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40C257C4" w14:textId="77777777" w:rsidR="002E49B3" w:rsidRDefault="002E49B3">
          <w:pPr>
            <w:pStyle w:val="Nagwekspisutreci"/>
          </w:pPr>
          <w:r>
            <w:t>Spis treści</w:t>
          </w:r>
          <w:bookmarkStart w:id="0" w:name="_GoBack"/>
          <w:bookmarkEnd w:id="0"/>
        </w:p>
        <w:p w14:paraId="0F57DFE8" w14:textId="77777777" w:rsidR="003D05C3" w:rsidRDefault="00B1645E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92632179" w:history="1">
            <w:r w:rsidR="003D05C3" w:rsidRPr="006058FA">
              <w:rPr>
                <w:rStyle w:val="Hipercze"/>
                <w:rFonts w:eastAsia="Calibri"/>
                <w:b/>
                <w:bCs/>
                <w:i/>
                <w:noProof/>
                <w:lang w:eastAsia="ar-SA"/>
              </w:rPr>
              <w:t>2. Procesy dotyczące badań, analiz i ekspertyz realizowanych przez Jednostkę Ewaluacyjną RPO WSL 2014-2020 , Regionalne Obserwatorium Terytorialne, Jednostkę Koordynującą Wdrażanie RIS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_Toc492632179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39358EC3" w14:textId="77777777" w:rsidR="003D05C3" w:rsidRDefault="004D23AC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0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2.1 POWOŁANIE I KOORDYNACJA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6B2B39E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1" w:history="1">
            <w:r w:rsidR="003D05C3" w:rsidRPr="006058FA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2.1.1 </w:t>
            </w:r>
            <w:r w:rsidR="003D05C3" w:rsidRPr="006058FA">
              <w:rPr>
                <w:rStyle w:val="Hipercze"/>
                <w:b/>
                <w:bCs/>
                <w:noProof/>
              </w:rPr>
              <w:t>Instrukcja dot. powołania Grupy sterującej ds. ewaluacji RPO WSL 2014-2020 oraz przyjęcia Regulaminu Grupy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_Toc492632181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0A19A01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2" w:history="1">
            <w:r w:rsidR="003D05C3" w:rsidRPr="006058FA">
              <w:rPr>
                <w:rStyle w:val="Hipercze"/>
                <w:b/>
                <w:bCs/>
                <w:noProof/>
              </w:rPr>
              <w:t>2.1.2 Instrukcja dot. aktualizacji składu Grupy sterującej ds. ewaluacji RPO WSL 2014-2020/ aktualizacji Regulaminu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_Toc492632182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29DD786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3" w:history="1">
            <w:r w:rsidR="003D05C3" w:rsidRPr="006058FA">
              <w:rPr>
                <w:rStyle w:val="Hipercze"/>
                <w:b/>
                <w:bCs/>
                <w:noProof/>
              </w:rPr>
              <w:t>2.1.3 Instrukcja dot. zwołania posiedzenia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_Toc492632183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6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C62349B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4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2.2 PRZYGOTOWANIE, PRZYJĘCIE I AKTUALIZACJA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_Toc492632184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E88DAC6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5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2.2.1 Instrukcja dot. przygotowania oraz przyjęcia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_Toc492632185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33DCE2B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6" w:history="1">
            <w:r w:rsidR="003D05C3" w:rsidRPr="006058FA">
              <w:rPr>
                <w:rStyle w:val="Hipercze"/>
                <w:b/>
                <w:bCs/>
                <w:noProof/>
              </w:rPr>
              <w:t>2.2.2 Instrukcja dot. aktualizacji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_Toc492632186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11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51B4B92" w14:textId="77777777" w:rsidR="003D05C3" w:rsidRDefault="004D23AC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7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2.3 KOORDYNACJA ZEWNĘTRZNYCH BADAŃ EWALUACYJNYCH, ANALIZ I EKSPERTYZ ORAZ MONITOROWANIE PROCESU WDROŻENIA REKOMENDACJI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_Toc492632187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32EF4EF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8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2.3.1 Instrukcja dot. koordynacji zewnętrznych badań ewaluacyjnych, analiz i ekspertyz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_Toc492632188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B7746F2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9" w:history="1">
            <w:r w:rsidR="003D05C3" w:rsidRPr="006058FA">
              <w:rPr>
                <w:rStyle w:val="Hipercze"/>
                <w:b/>
                <w:bCs/>
                <w:noProof/>
              </w:rPr>
              <w:t>2.3.2. Instrukcja dot. współpracy z innymi podmiotami realizującymi badania ewaluacyjne, analizy i ekspertyzy występującymi z prośbą o współpracę z  JE 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09E98EC1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0" w:history="1">
            <w:r w:rsidR="003D05C3" w:rsidRPr="006058FA">
              <w:rPr>
                <w:rStyle w:val="Hipercze"/>
                <w:b/>
                <w:bCs/>
                <w:noProof/>
              </w:rPr>
              <w:t xml:space="preserve">2.3.3 Instrukcja dotycząca monitorowania procesu wdrożenia rekomendacji z badań ewaluacyjnych </w:t>
            </w:r>
            <w:r w:rsidR="003D05C3" w:rsidRPr="006058FA">
              <w:rPr>
                <w:rStyle w:val="Hipercze"/>
                <w:b/>
                <w:noProof/>
              </w:rPr>
              <w:t xml:space="preserve">prowadzonych </w:t>
            </w:r>
            <w:r w:rsidR="003D05C3" w:rsidRPr="006058FA">
              <w:rPr>
                <w:rStyle w:val="Hipercze"/>
                <w:b/>
                <w:bCs/>
                <w:noProof/>
              </w:rPr>
              <w:t>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19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6016379C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1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2.3.4 Instrukcja  dot. monitorowania Inteligentnych specjalizacji przez Jednostkę Koordynującą Wdrażanie RIS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_Toc492632191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20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F605009" w14:textId="77777777" w:rsidR="003D05C3" w:rsidRDefault="004D23AC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2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2.4 REALIZACJA WEWNĘTRZNYCH BADAŃ EWALUACYJNYCH, ANALIZ I EKSPERTYZ 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_Toc492632192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22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3CEB467B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3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2.4.1 Instrukcja dot. realizacji wewnętrznych badań ewaluacyjnych, analiz i ekspertyz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_Toc492632193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22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8FBB507" w14:textId="77777777" w:rsidR="003D05C3" w:rsidRDefault="004D23AC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4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2.5 PRZYGOTOWANIE I AKTUALIZACJA RAMOWEGO PLANU BADAŃ I ANALIZ FINANSOWANYCH Z POMOCY TECHNICZNEJ RPO WSL 2014-2020 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_Toc492632194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B5C86F0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5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2.5.1 Instrukcja dot. przygotowania Ramowego planu badań i analiz finansowanych z Pomocy Technicznej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_Toc492632195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07B18446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6" w:history="1">
            <w:r w:rsidR="003D05C3" w:rsidRPr="006058FA">
              <w:rPr>
                <w:rStyle w:val="Hipercze"/>
                <w:rFonts w:cs="Calibri"/>
                <w:b/>
                <w:bCs/>
                <w:noProof/>
              </w:rPr>
              <w:t xml:space="preserve">2.5.2 </w:t>
            </w:r>
            <w:r w:rsidR="003D05C3" w:rsidRPr="006058FA">
              <w:rPr>
                <w:rStyle w:val="Hipercze"/>
                <w:b/>
                <w:bCs/>
                <w:noProof/>
              </w:rPr>
              <w:t>Instrukcja dot. aktualizacji Ramowego planu badań i analiz finansowanych z Pomocy Technicznej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_Toc492632196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02C382A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7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 REGIONALNE OBSERWATORIUM TERYTORIALNE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_Toc492632197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B7368B7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8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2.6.1 Instrukcja dot. badań i analiz, ekspertyz zlecanych na zewnątrz na potrzeby prac ROT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_Toc492632198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15851CEF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9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2.6.2 Instrukcja dot. badań i analiz własnych realizowanych przez ROT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27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EB3B865" w14:textId="77777777" w:rsidR="003D05C3" w:rsidRDefault="004D23AC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200" w:history="1">
            <w:r w:rsidR="003D05C3" w:rsidRPr="006058FA">
              <w:rPr>
                <w:rStyle w:val="Hipercze"/>
                <w:b/>
                <w:bCs/>
                <w:noProof/>
                <w:lang w:eastAsia="x-none"/>
              </w:rPr>
              <w:t>2.6.3 Instrukcja opracowania i aktualizacji Ramowego Planu Badań i Analiz oraz przygotowania sprawozdania z realizacji Ramowego Planu Badań i Analiz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_Toc492632200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29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610774FA" w14:textId="492AA74E" w:rsidR="002E49B3" w:rsidRDefault="00B1645E">
          <w:r>
            <w:rPr>
              <w:b/>
              <w:bCs/>
            </w:rPr>
            <w:fldChar w:fldCharType="end"/>
          </w:r>
        </w:p>
      </w:sdtContent>
    </w:sdt>
    <w:p w14:paraId="761F7674" w14:textId="77777777" w:rsidR="00F6050C" w:rsidRDefault="00F6050C">
      <w:pPr>
        <w:sectPr w:rsidR="00F6050C" w:rsidSect="002E49B3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1045F7" w14:textId="279CAAC6" w:rsidR="00EB02F6" w:rsidRPr="008A4374" w:rsidRDefault="00EB02F6" w:rsidP="008A4374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</w:pPr>
      <w:bookmarkStart w:id="1" w:name="_Toc441579669"/>
      <w:bookmarkStart w:id="2" w:name="_Toc492632179"/>
      <w:r w:rsidRPr="00EB02F6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lastRenderedPageBreak/>
        <w:t>2. Procesy dotyczące badań, analiz i ekspertyz</w:t>
      </w:r>
      <w:bookmarkEnd w:id="1"/>
      <w:r w:rsidR="003B0712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realizowanych 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przez 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Jednostkę Ewaluacyjną</w:t>
      </w:r>
      <w:r w:rsidR="00BF7402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RPO WSL</w:t>
      </w:r>
      <w:r w:rsidR="00CA4B71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2014-2020 </w:t>
      </w:r>
      <w:r w:rsidR="00BF7402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,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Regionalne Obserwator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ium Terytorialne, Jednostkę </w:t>
      </w:r>
      <w:r w:rsidR="00DB618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K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oo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rdyn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u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jącą</w:t>
      </w:r>
      <w:r w:rsidR="00DB618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Wdrażanie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RIS</w:t>
      </w:r>
      <w:bookmarkEnd w:id="2"/>
    </w:p>
    <w:p w14:paraId="7B58D816" w14:textId="77777777" w:rsidR="00EB02F6" w:rsidRPr="00EB02F6" w:rsidRDefault="00EB02F6" w:rsidP="00EB02F6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" w:name="_Toc441579670"/>
      <w:bookmarkStart w:id="4" w:name="_Toc492632180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2.1 POWOŁANIE I KOORDYNACJA GRUPY STERUJĄCEJ DS. EWALUACJI RPO WSL 2014-2020</w:t>
      </w:r>
      <w:bookmarkEnd w:id="3"/>
      <w:bookmarkEnd w:id="4"/>
    </w:p>
    <w:p w14:paraId="1A66CF83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671"/>
      <w:bookmarkStart w:id="6" w:name="_Toc492632181"/>
      <w:r w:rsidRPr="00EB02F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2.1.1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dot. powołania Grupy sterującej ds. ewaluacji RPO WSL 2014-2020 oraz przyjęcia Regulaminu Grupy</w:t>
      </w:r>
      <w:bookmarkEnd w:id="5"/>
      <w:bookmarkEnd w:id="6"/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984"/>
        <w:gridCol w:w="5302"/>
        <w:gridCol w:w="12"/>
        <w:gridCol w:w="1973"/>
        <w:gridCol w:w="12"/>
        <w:gridCol w:w="2114"/>
        <w:gridCol w:w="12"/>
        <w:gridCol w:w="2057"/>
      </w:tblGrid>
      <w:tr w:rsidR="009E2A63" w:rsidRPr="00EB02F6" w14:paraId="7F3C431F" w14:textId="77777777" w:rsidTr="00B75BA2">
        <w:trPr>
          <w:trHeight w:val="420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7533907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2.1.1</w:t>
            </w:r>
          </w:p>
        </w:tc>
        <w:tc>
          <w:tcPr>
            <w:tcW w:w="13466" w:type="dxa"/>
            <w:gridSpan w:val="8"/>
            <w:shd w:val="clear" w:color="auto" w:fill="C0C0C0"/>
            <w:vAlign w:val="center"/>
          </w:tcPr>
          <w:p w14:paraId="5639B75D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powołania  Grupy sterującej ds. ewaluacji RPO WSL 2014-2020 oraz przyjęcia Regulaminu Grupy</w:t>
            </w:r>
          </w:p>
        </w:tc>
      </w:tr>
      <w:tr w:rsidR="009E2A63" w:rsidRPr="00EB02F6" w14:paraId="012EFBED" w14:textId="77777777" w:rsidTr="00B75BA2">
        <w:trPr>
          <w:trHeight w:val="366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45E80262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0B048D5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5E70E6A" w14:textId="77777777" w:rsidR="00EB02F6" w:rsidRPr="00EB02F6" w:rsidRDefault="00EB02F6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302" w:type="dxa"/>
            <w:shd w:val="clear" w:color="auto" w:fill="C0C0C0"/>
            <w:vAlign w:val="center"/>
          </w:tcPr>
          <w:p w14:paraId="7C20B5D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EE232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gridSpan w:val="2"/>
            <w:shd w:val="clear" w:color="auto" w:fill="C0C0C0"/>
            <w:vAlign w:val="center"/>
          </w:tcPr>
          <w:p w14:paraId="03C73B74" w14:textId="77777777" w:rsidR="00EB02F6" w:rsidRPr="00EB02F6" w:rsidRDefault="00EB02F6" w:rsidP="0025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/obieg</w:t>
            </w:r>
            <w:r w:rsidR="006173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69" w:type="dxa"/>
            <w:gridSpan w:val="2"/>
            <w:shd w:val="clear" w:color="auto" w:fill="C0C0C0"/>
            <w:vAlign w:val="center"/>
          </w:tcPr>
          <w:p w14:paraId="0D40920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E2A63" w:rsidRPr="00EB02F6" w14:paraId="663047AC" w14:textId="77777777" w:rsidTr="00B75BA2">
        <w:trPr>
          <w:trHeight w:val="108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2835D5C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right="-287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92C83D" w14:textId="4085DFF1" w:rsidR="00EB02F6" w:rsidRPr="00EB02F6" w:rsidRDefault="00D853B7" w:rsidP="0003530B">
            <w:pPr>
              <w:spacing w:after="0" w:line="240" w:lineRule="auto"/>
              <w:ind w:right="-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853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618B0A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Ustalenie składu Grupy sterującej ds. ewaluacji RPO WSL 2014-2020 (GSE) – przygotowanie pisma (zaproszenia) do Dyrektorów Wydziałów/ jednostek/ instytucji,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których powołani zostaną członkowie GSE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C3F1937" w14:textId="6AECEC8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RPO WSL na lata 2014-2020 oraz przyjęciu 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ytycznych w zakresie ewaluacji polityki spójności na lata 2014-2020</w:t>
            </w:r>
          </w:p>
        </w:tc>
        <w:tc>
          <w:tcPr>
            <w:tcW w:w="2126" w:type="dxa"/>
            <w:gridSpan w:val="2"/>
            <w:vAlign w:val="center"/>
          </w:tcPr>
          <w:p w14:paraId="7BB7458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40F3DB49" w14:textId="1E3AD7ED" w:rsidR="00EB02F6" w:rsidRPr="00EB02F6" w:rsidRDefault="00EB02F6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330F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9E2A63" w:rsidRPr="00EB02F6" w14:paraId="5A94381F" w14:textId="77777777" w:rsidTr="00B75BA2">
        <w:trPr>
          <w:trHeight w:val="63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3A8E9D" w14:textId="77777777" w:rsidR="00EB02F6" w:rsidRPr="00BB5329" w:rsidRDefault="00EB02F6" w:rsidP="00BB53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eastAsiaTheme="minorHAn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68EA8C" w14:textId="527A73B1" w:rsidR="00EB02F6" w:rsidRPr="00EB02F6" w:rsidRDefault="00EB02F6" w:rsidP="006F6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A330F2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5EFABBB9" w14:textId="27FF2A19" w:rsidR="00EB02F6" w:rsidRPr="00EB02F6" w:rsidRDefault="00A330F2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eryfikacja</w:t>
            </w:r>
            <w:r w:rsidR="00A06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(zaproszenia)</w:t>
            </w:r>
            <w:r w:rsidR="00584F6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4009141" w14:textId="77777777" w:rsidR="00EB02F6" w:rsidRPr="00EB02F6" w:rsidRDefault="002A03CD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5F077C19" w14:textId="02FEB6CF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3D30BEFF" w14:textId="290F4CE0" w:rsidR="00433179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21C1667" w14:textId="77777777" w:rsidR="00EB02F6" w:rsidRPr="00EB02F6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61739A" w:rsidRPr="00EB02F6" w14:paraId="5D8AABC7" w14:textId="77777777" w:rsidTr="00B75BA2">
        <w:trPr>
          <w:trHeight w:val="515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0339DAC7" w14:textId="4B04F779" w:rsidR="0061739A" w:rsidRPr="00EB02F6" w:rsidRDefault="0061739A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9E2A63" w:rsidRPr="00EB02F6" w14:paraId="2B8BF750" w14:textId="77777777" w:rsidTr="00B75BA2">
        <w:trPr>
          <w:trHeight w:val="55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89D7B10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8706A0" w14:textId="77777777" w:rsidR="00433179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631624F4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394962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Podpisanie pisma</w:t>
            </w:r>
            <w:r w:rsidR="00F61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61690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(zaproszenia)</w:t>
            </w:r>
            <w:r w:rsidR="002A03CD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6515D7D" w14:textId="77777777" w:rsidR="00EB02F6" w:rsidRPr="00EB02F6" w:rsidRDefault="005809DC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077CC13" w14:textId="1896BC4E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6EDCE6B7" w14:textId="69C2C850" w:rsidR="00EB02F6" w:rsidRPr="00EB02F6" w:rsidRDefault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EFS RR-RARE  </w:t>
            </w:r>
          </w:p>
        </w:tc>
      </w:tr>
      <w:tr w:rsidR="00EB02F6" w:rsidRPr="00EB02F6" w14:paraId="262193AD" w14:textId="77777777" w:rsidTr="00B75BA2">
        <w:trPr>
          <w:trHeight w:val="513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339B833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035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05B5EF" w14:textId="708B85F1" w:rsidR="00EB02F6" w:rsidRPr="00EB02F6" w:rsidRDefault="00EB02F6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330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E2A63" w:rsidRPr="00EB02F6" w14:paraId="43072239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12B2571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584DC17" w14:textId="5F3F9CF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4FC29BC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F61690"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(zaproszenia)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adresatów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8D9E0CC" w14:textId="77777777" w:rsidR="00EB02F6" w:rsidRPr="00EB02F6" w:rsidRDefault="002A03CD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7AEED71" w14:textId="2675A12C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CD7EF6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Wydziały/ jednostki/ instytucje, z których powołani zostaną członkowie GSE</w:t>
            </w:r>
          </w:p>
        </w:tc>
      </w:tr>
      <w:tr w:rsidR="009E2A63" w:rsidRPr="00EB02F6" w14:paraId="6814F275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3B8B136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DE442" w14:textId="7D40A610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FFA903F" w14:textId="7246BC91" w:rsidR="00EB02F6" w:rsidRPr="00EB02F6" w:rsidRDefault="00EB02F6" w:rsidP="009535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Regulaminu </w:t>
            </w:r>
            <w:r w:rsidR="009535A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A7C735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Równocześnie z ustalaniem składu Grupy sterującej</w:t>
            </w:r>
          </w:p>
        </w:tc>
        <w:tc>
          <w:tcPr>
            <w:tcW w:w="2126" w:type="dxa"/>
            <w:gridSpan w:val="2"/>
            <w:vAlign w:val="center"/>
          </w:tcPr>
          <w:p w14:paraId="1DFDC86D" w14:textId="1EBCF20D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BFEC69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EFS RR-RARE, Kierownik RR-RARE</w:t>
            </w:r>
          </w:p>
        </w:tc>
      </w:tr>
      <w:tr w:rsidR="009E2A63" w:rsidRPr="00EB02F6" w14:paraId="5507BD64" w14:textId="77777777" w:rsidTr="00B75BA2">
        <w:trPr>
          <w:trHeight w:val="111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A6526A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B2F71C" w14:textId="519E9B70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ABED9BD" w14:textId="6B04AC42" w:rsidR="00EB02F6" w:rsidRPr="00EB02F6" w:rsidRDefault="00D756A6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projektu uchwały ZW</w:t>
            </w:r>
            <w:r w:rsidR="00613F5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613F53" w:rsidRPr="00EB02F6" w:rsidDel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B42F6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ustaleniu składu GSE oraz przygotowaniu Regulaminu GSE</w:t>
            </w:r>
          </w:p>
        </w:tc>
        <w:tc>
          <w:tcPr>
            <w:tcW w:w="2126" w:type="dxa"/>
            <w:gridSpan w:val="2"/>
            <w:vAlign w:val="center"/>
          </w:tcPr>
          <w:p w14:paraId="2B60C95A" w14:textId="2D51429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B194F66" w14:textId="73F64AC2" w:rsidR="00EB02F6" w:rsidRPr="00EB02F6" w:rsidRDefault="00EB02F6" w:rsidP="00D7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756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D756A6" w:rsidRPr="00EB02F6" w14:paraId="7D64F98D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4F98E28" w14:textId="77777777" w:rsidR="00D756A6" w:rsidRPr="00EB02F6" w:rsidRDefault="00D756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F4C6E" w14:textId="77777777" w:rsidR="00D756A6" w:rsidRPr="00EB02F6" w:rsidRDefault="00D756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6FB3DEC4" w14:textId="4A9EE804" w:rsidR="00D756A6" w:rsidRPr="00EB02F6" w:rsidDel="00613F53" w:rsidRDefault="00A06A97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KS oraz projektu uchwały ZW w sprawie </w:t>
            </w:r>
            <w:r w:rsidR="00425C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275F7FE" w14:textId="77777777" w:rsidR="00D756A6" w:rsidRPr="00EB02F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2B7AF9A" w14:textId="77777777" w:rsidR="00D756A6" w:rsidRPr="00EB02F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D108255" w14:textId="7D05D482" w:rsidR="00D756A6" w:rsidRPr="00EB02F6" w:rsidRDefault="00425CA6" w:rsidP="000469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61739A" w:rsidRPr="00EB02F6" w14:paraId="3956AD93" w14:textId="77777777" w:rsidTr="00B75BA2">
        <w:trPr>
          <w:trHeight w:val="54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25C68E09" w14:textId="63B685DF" w:rsidR="0061739A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D43B3D4" w14:textId="6C3AA595" w:rsidR="00A06A97" w:rsidRPr="00EB02F6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425CA6" w:rsidRPr="00EB02F6" w14:paraId="5B95C43B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4DA6E9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090F90" w14:textId="5B44CD0C" w:rsidR="00425CA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E17E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1A6D5C2" w14:textId="77777777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KS oraz projektu uchwały ZW w sprawie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8637A80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B5F4044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0313A48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425CA6" w:rsidRPr="00EB02F6" w14:paraId="7E19881A" w14:textId="77777777" w:rsidTr="00B75BA2">
        <w:trPr>
          <w:trHeight w:val="55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1B95F0BD" w14:textId="77777777" w:rsidR="00425CA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6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2414C5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9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25CA6" w:rsidRPr="00EB02F6" w14:paraId="0A14B8A5" w14:textId="77777777" w:rsidTr="00B75BA2">
        <w:trPr>
          <w:trHeight w:val="83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48754FE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357B5D" w14:textId="27AC4371" w:rsidR="00425CA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ACA8D9C" w14:textId="16A4072B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A73F97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63F33E3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1B64F8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E2A63" w:rsidRPr="00EB02F6" w14:paraId="09FEB17B" w14:textId="77777777" w:rsidTr="00B75BA2">
        <w:trPr>
          <w:trHeight w:val="67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FC4EEF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6CFB1F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0EA9500" w14:textId="68517411" w:rsidR="00EB02F6" w:rsidRPr="00EB02F6" w:rsidRDefault="00425CA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 w sprawie p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owołani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4270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</w:t>
            </w:r>
            <w:r w:rsidR="0095427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przyjęcie Regulaminu </w:t>
            </w:r>
            <w:r w:rsidR="006F5E6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262F872" w14:textId="77777777" w:rsidR="00EB02F6" w:rsidRPr="00EB02F6" w:rsidRDefault="00784449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29E1DFE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FBF2A51" w14:textId="0F093E7D" w:rsidR="00433179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3C725B8" w14:textId="77777777" w:rsidR="00EB02F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E2A63" w:rsidRPr="00EB02F6" w14:paraId="57138556" w14:textId="77777777" w:rsidTr="00B75BA2">
        <w:trPr>
          <w:trHeight w:val="82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AEB608D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B47062" w14:textId="03A7B21F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34857DE" w14:textId="53690F53" w:rsidR="00EB02F6" w:rsidRPr="00EB02F6" w:rsidRDefault="00EB02F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informacji do członków GSE o powołaniu Grupy i jej składzie oraz o przyjęciu Regulaminu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95F9839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przyjęciu przez </w:t>
            </w:r>
            <w:r w:rsidR="00CF04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uchwały w sprawie powołania składu oraz przyjęcia Regulaminu GSE </w:t>
            </w:r>
          </w:p>
        </w:tc>
        <w:tc>
          <w:tcPr>
            <w:tcW w:w="2126" w:type="dxa"/>
            <w:gridSpan w:val="2"/>
            <w:vAlign w:val="center"/>
          </w:tcPr>
          <w:p w14:paraId="335F7B82" w14:textId="007DC89C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111E88E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RR-RARE, Członkowie GSE</w:t>
            </w:r>
          </w:p>
        </w:tc>
      </w:tr>
    </w:tbl>
    <w:p w14:paraId="22EF0C23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47B150AA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78705B34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Toc441579672"/>
      <w:bookmarkStart w:id="8" w:name="_Toc492632182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2.1.2 Instrukcja dot. aktualizacji składu Grupy sterującej ds. ewaluacji RPO WSL 2014-2020/ aktualizacji Regulaminu Grupy sterującej ds. ewaluacji RPO WSL 2014-2020</w:t>
      </w:r>
      <w:bookmarkEnd w:id="7"/>
      <w:bookmarkEnd w:id="8"/>
    </w:p>
    <w:tbl>
      <w:tblPr>
        <w:tblW w:w="14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5528"/>
        <w:gridCol w:w="1984"/>
        <w:gridCol w:w="2100"/>
        <w:gridCol w:w="2154"/>
        <w:gridCol w:w="14"/>
      </w:tblGrid>
      <w:tr w:rsidR="00EB02F6" w:rsidRPr="00EB02F6" w14:paraId="39F6C836" w14:textId="77777777" w:rsidTr="0003530B">
        <w:trPr>
          <w:gridAfter w:val="1"/>
          <w:wAfter w:w="14" w:type="dxa"/>
          <w:trHeight w:val="358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0967C4B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2.1.2</w:t>
            </w:r>
          </w:p>
        </w:tc>
        <w:tc>
          <w:tcPr>
            <w:tcW w:w="13751" w:type="dxa"/>
            <w:gridSpan w:val="5"/>
            <w:shd w:val="clear" w:color="auto" w:fill="C0C0C0"/>
            <w:vAlign w:val="center"/>
          </w:tcPr>
          <w:p w14:paraId="4FEC5E9F" w14:textId="7485B9E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składu Grupy sterującej ds. ewaluacji RPO WSL 2014-2020/ aktualizacji Regulaminu Grupy sterującej ds. ewaluacji RPO WSL 2014-2020</w:t>
            </w:r>
          </w:p>
        </w:tc>
      </w:tr>
      <w:tr w:rsidR="00EB0B54" w:rsidRPr="00EB02F6" w14:paraId="6AF01F81" w14:textId="77777777" w:rsidTr="0003530B">
        <w:trPr>
          <w:gridAfter w:val="1"/>
          <w:wAfter w:w="14" w:type="dxa"/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B6BA04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7AF0836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7EE0EC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28" w:type="dxa"/>
            <w:shd w:val="clear" w:color="auto" w:fill="C0C0C0"/>
            <w:vAlign w:val="center"/>
          </w:tcPr>
          <w:p w14:paraId="02BA255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3738D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00" w:type="dxa"/>
            <w:shd w:val="clear" w:color="auto" w:fill="C0C0C0"/>
            <w:vAlign w:val="center"/>
          </w:tcPr>
          <w:p w14:paraId="738D9AAD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opracowania/obieg</w:t>
            </w:r>
            <w:r w:rsidR="00A06A9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4" w:type="dxa"/>
            <w:shd w:val="clear" w:color="auto" w:fill="C0C0C0"/>
            <w:vAlign w:val="center"/>
          </w:tcPr>
          <w:p w14:paraId="1A73E3A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B54" w:rsidRPr="00EB02F6" w14:paraId="372FC25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80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826A" w14:textId="77777777" w:rsidR="00EB02F6" w:rsidRPr="00EB0B54" w:rsidRDefault="00EB0B54" w:rsidP="00EB0B54">
            <w:pPr>
              <w:pStyle w:val="Akapitzlist"/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ind w:left="142" w:hanging="76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B0B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B491" w14:textId="11E2DE59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C51C" w14:textId="3FB7B20C" w:rsidR="00EB02F6" w:rsidRPr="00EB02F6" w:rsidRDefault="004B5409" w:rsidP="0003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Aktualizowanie składu GSE w trybie roboczym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9CA5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zaistnieni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konieczności zmiany składu GSE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4B28" w14:textId="7E0695BB" w:rsidR="00CE778C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="00F30DEE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"/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3D1748" w14:textId="0B84AA6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2F362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EFS RR-RARE, Kierownik RR-RARE, Dyrektor/ 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Wydziały/ jednostki/ instytucje, z których powołani są członkowie GSE</w:t>
            </w:r>
          </w:p>
        </w:tc>
      </w:tr>
      <w:tr w:rsidR="00EB0B54" w:rsidRPr="00EB02F6" w14:paraId="427571E5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909" w14:textId="77777777" w:rsidR="00EB02F6" w:rsidRPr="00EB02F6" w:rsidRDefault="00EB02F6" w:rsidP="008C29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BDF2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AFAF" w14:textId="21E9B442" w:rsidR="00EB02F6" w:rsidRPr="00EB02F6" w:rsidRDefault="004B5409" w:rsidP="0003530B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Aktualizowanie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treści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trybie roboczym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894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zaistnieniu konieczności aktualizacji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C748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630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6F20" w:rsidRPr="00EB02F6" w14:paraId="75B8BD3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2B98" w14:textId="77777777" w:rsidR="00316F20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C94D" w14:textId="39046A7C" w:rsidR="00316F20" w:rsidRPr="00EB02F6" w:rsidRDefault="00316F20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921A" w14:textId="7975EB0A" w:rsidR="00316F20" w:rsidRPr="00EB02F6" w:rsidDel="004B5409" w:rsidRDefault="000F0180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316F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9E20" w14:textId="77777777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Z-cę Dyrektora RR aktualizacji składu GSE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11AF" w14:textId="77777777" w:rsidR="00316F20" w:rsidRPr="00EB02F6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B2C" w14:textId="77777777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RARE/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CA368F" w:rsidRPr="00EB02F6" w14:paraId="6697BDA2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6DC1" w14:textId="77777777" w:rsidR="00CA368F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5F8E" w14:textId="77777777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748" w14:textId="7777777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ryfikacja, 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D95" w14:textId="77777777" w:rsidR="00CA368F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EFE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2096" w14:textId="0784D839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A06A97" w:rsidRPr="00EB02F6" w14:paraId="1227306E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472"/>
          <w:jc w:val="center"/>
        </w:trPr>
        <w:tc>
          <w:tcPr>
            <w:tcW w:w="144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D0F5" w14:textId="3A944875" w:rsidR="00A06A97" w:rsidRPr="00EB02F6" w:rsidRDefault="00A06A97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 </w:t>
            </w:r>
          </w:p>
        </w:tc>
      </w:tr>
      <w:tr w:rsidR="00CA368F" w:rsidRPr="00EB02F6" w14:paraId="6B050721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B53F" w14:textId="77777777" w:rsidR="00CA368F" w:rsidRPr="00EB02F6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D7BA" w14:textId="6696B99B" w:rsidR="00CA368F" w:rsidRPr="00EB02F6" w:rsidRDefault="00CA368F" w:rsidP="00316F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9FF" w14:textId="23AC4D0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03CB" w14:textId="77777777" w:rsidR="00CA368F" w:rsidRDefault="00CA368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5983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DD77" w14:textId="77777777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RARE,/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CA368F" w:rsidRPr="00EB02F6" w14:paraId="0C97C11C" w14:textId="77777777" w:rsidTr="0003530B">
        <w:tblPrEx>
          <w:tblLook w:val="04A0" w:firstRow="1" w:lastRow="0" w:firstColumn="1" w:lastColumn="0" w:noHBand="0" w:noVBand="1"/>
        </w:tblPrEx>
        <w:trPr>
          <w:trHeight w:val="552"/>
          <w:jc w:val="center"/>
        </w:trPr>
        <w:tc>
          <w:tcPr>
            <w:tcW w:w="1446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6238" w14:textId="25C46E70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B54" w:rsidRPr="00EB02F6" w14:paraId="74407D38" w14:textId="77777777" w:rsidTr="0043317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19673" w14:textId="7BCD7276" w:rsidR="00A36257" w:rsidRPr="00F30DEE" w:rsidRDefault="00772420" w:rsidP="0003530B">
            <w:pPr>
              <w:pStyle w:val="Akapitzlist"/>
              <w:spacing w:after="0" w:line="240" w:lineRule="auto"/>
              <w:ind w:left="22"/>
              <w:rPr>
                <w:rFonts w:eastAsia="Calibri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986C" w14:textId="603646F9" w:rsidR="00EB02F6" w:rsidRPr="00EB02F6" w:rsidRDefault="00EB0B5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1D55" w14:textId="34E114D2" w:rsidR="00EB02F6" w:rsidRPr="007E7E50" w:rsidRDefault="007E7E5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do opiniowania. </w:t>
            </w:r>
            <w:r w:rsidRPr="00CF5C85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12542" w14:textId="5C2AE51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3E841" w14:textId="74A35F5F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C933" w14:textId="5D3C009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</w:t>
            </w:r>
            <w:r w:rsidR="004A61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ZW</w:t>
            </w:r>
          </w:p>
        </w:tc>
      </w:tr>
      <w:tr w:rsidR="00772420" w:rsidRPr="00EB02F6" w14:paraId="5C0EE070" w14:textId="77777777" w:rsidTr="00433179">
        <w:trPr>
          <w:gridAfter w:val="1"/>
          <w:wAfter w:w="14" w:type="dxa"/>
          <w:trHeight w:val="5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D4E3" w14:textId="77777777" w:rsidR="00772420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F8EF" w14:textId="77777777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7BD19" w14:textId="5804DACB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regulaminu GSE.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B83D0" w14:textId="4D4A89B8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43083" w14:textId="3F9227DE" w:rsidR="00772420" w:rsidRPr="00EB02F6" w:rsidRDefault="0077242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2FE6C" w14:textId="4208E175" w:rsidR="00433179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8AE26AF" w14:textId="69BE123A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 ca Dyrektora RR</w:t>
            </w:r>
          </w:p>
        </w:tc>
      </w:tr>
      <w:tr w:rsidR="00EB0B54" w:rsidRPr="00EB02F6" w14:paraId="58BA4CB7" w14:textId="77777777" w:rsidTr="00433179">
        <w:trPr>
          <w:gridAfter w:val="1"/>
          <w:wAfter w:w="14" w:type="dxa"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512DC" w14:textId="77777777" w:rsidR="00EB02F6" w:rsidRPr="002547C9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6A8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6009" w14:textId="3BCE3B4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jej składu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0C71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zmiany</w:t>
            </w:r>
            <w:r w:rsidRPr="00EB02F6" w:rsidDel="007F61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 GSE</w:t>
            </w:r>
          </w:p>
        </w:tc>
        <w:tc>
          <w:tcPr>
            <w:tcW w:w="21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6998" w14:textId="4235140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C9919" w14:textId="094EBCB8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 Kierownik RR-RARE, Członkowie GSE</w:t>
            </w:r>
          </w:p>
        </w:tc>
      </w:tr>
      <w:tr w:rsidR="00EB0B54" w:rsidRPr="00EB02F6" w14:paraId="598F4508" w14:textId="77777777" w:rsidTr="0003530B">
        <w:trPr>
          <w:gridAfter w:val="1"/>
          <w:wAfter w:w="14" w:type="dxa"/>
          <w:trHeight w:val="12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DF340" w14:textId="77777777" w:rsidR="00EB02F6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D83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448C" w14:textId="2CAAA6B4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treści Regulaminu GSE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50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aktualizacji treści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330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C3D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14:paraId="68581EA4" w14:textId="77777777" w:rsidR="00EB02F6" w:rsidRPr="00EB02F6" w:rsidRDefault="00EB02F6" w:rsidP="00EB0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9C7882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673"/>
      <w:bookmarkStart w:id="10" w:name="_Toc492632183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2.1.3 Instrukcja dot. zwołania posiedzenia Grupy sterującej ds. ewaluacji RPO WSL 2014-2020</w:t>
      </w:r>
      <w:bookmarkEnd w:id="9"/>
      <w:bookmarkEnd w:id="10"/>
    </w:p>
    <w:tbl>
      <w:tblPr>
        <w:tblW w:w="14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897"/>
        <w:gridCol w:w="5616"/>
        <w:gridCol w:w="1984"/>
        <w:gridCol w:w="2009"/>
        <w:gridCol w:w="2108"/>
        <w:gridCol w:w="15"/>
      </w:tblGrid>
      <w:tr w:rsidR="00EB02F6" w:rsidRPr="00EB02F6" w14:paraId="13268910" w14:textId="77777777" w:rsidTr="0073060E">
        <w:trPr>
          <w:gridAfter w:val="1"/>
          <w:wAfter w:w="15" w:type="dxa"/>
          <w:trHeight w:val="569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68C7E18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2.1.3</w:t>
            </w:r>
          </w:p>
        </w:tc>
        <w:tc>
          <w:tcPr>
            <w:tcW w:w="13614" w:type="dxa"/>
            <w:gridSpan w:val="5"/>
            <w:shd w:val="clear" w:color="auto" w:fill="C0C0C0"/>
            <w:vAlign w:val="center"/>
          </w:tcPr>
          <w:p w14:paraId="5723CAC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zwołania posiedzenia Grupy sterującej ds. ewaluacji RPO WSL 2014-2020</w:t>
            </w:r>
          </w:p>
        </w:tc>
      </w:tr>
      <w:tr w:rsidR="00EB02F6" w:rsidRPr="00EB02F6" w14:paraId="74519728" w14:textId="77777777" w:rsidTr="0003530B">
        <w:trPr>
          <w:gridAfter w:val="1"/>
          <w:wAfter w:w="15" w:type="dxa"/>
          <w:trHeight w:val="507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864E5B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97" w:type="dxa"/>
            <w:shd w:val="clear" w:color="auto" w:fill="C0C0C0"/>
            <w:vAlign w:val="center"/>
          </w:tcPr>
          <w:p w14:paraId="61CD21C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94AA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16" w:type="dxa"/>
            <w:shd w:val="clear" w:color="auto" w:fill="C0C0C0"/>
            <w:vAlign w:val="center"/>
          </w:tcPr>
          <w:p w14:paraId="035067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90D8A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09" w:type="dxa"/>
            <w:shd w:val="clear" w:color="auto" w:fill="C0C0C0"/>
            <w:vAlign w:val="center"/>
          </w:tcPr>
          <w:p w14:paraId="55D3F740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5809D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08" w:type="dxa"/>
            <w:shd w:val="clear" w:color="auto" w:fill="C0C0C0"/>
            <w:vAlign w:val="center"/>
          </w:tcPr>
          <w:p w14:paraId="3FC143C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3C1DA5C6" w14:textId="77777777" w:rsidTr="0003530B">
        <w:trPr>
          <w:gridAfter w:val="1"/>
          <w:wAfter w:w="15" w:type="dxa"/>
          <w:trHeight w:val="8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B61" w14:textId="552E4AF4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34706" w14:textId="45C67B8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8A91" w14:textId="77777777" w:rsidR="00DF46CE" w:rsidRDefault="00EB02F6" w:rsidP="00A12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i zwołanie posiedzenia GSE -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tym przygotowanie </w:t>
            </w:r>
            <w:r w:rsidR="00A120A6">
              <w:rPr>
                <w:rFonts w:ascii="Times New Roman" w:eastAsia="Times New Roman" w:hAnsi="Times New Roman" w:cs="Times New Roman"/>
                <w:sz w:val="18"/>
                <w:szCs w:val="18"/>
              </w:rPr>
              <w:t>zaproszenia</w:t>
            </w:r>
            <w:r w:rsidR="00081DC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74A8D143" w14:textId="66999602" w:rsidR="00433179" w:rsidRDefault="00EB02F6" w:rsidP="00A120A6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pisma do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Dyrektorów Wydziałów/ jednostek/ instytucji, z których powołani są członkowie GSE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B70E976" w14:textId="2D1CB979" w:rsid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 xml:space="preserve">e-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członków GSE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(z prośb</w:t>
            </w:r>
            <w:r w:rsidR="00856019" w:rsidRPr="00433179">
              <w:rPr>
                <w:rFonts w:ascii="Times New Roman" w:hAnsi="Times New Roman"/>
                <w:sz w:val="18"/>
                <w:szCs w:val="18"/>
              </w:rPr>
              <w:t>ą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o potwierdzenie udziału)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5B8F98F" w14:textId="42041C44" w:rsidR="00EB02F6" w:rsidRP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e-</w:t>
            </w:r>
            <w:r w:rsidR="00DF46CE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>W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ykonawców badania ewaluacyjnego/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analizy/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ekspertyzy</w:t>
            </w:r>
            <w:r w:rsidR="003D321E" w:rsidRPr="0043317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2D16" w14:textId="32BD3738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rzynajmniej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 razy do roku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CE9A5" w14:textId="3EEABCA6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 </w:t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36C" w14:textId="08475581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DF4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 RR-RARE</w:t>
            </w:r>
          </w:p>
        </w:tc>
      </w:tr>
      <w:tr w:rsidR="00EB02F6" w:rsidRPr="00EB02F6" w14:paraId="774B4D1F" w14:textId="77777777" w:rsidTr="0003530B">
        <w:trPr>
          <w:gridAfter w:val="1"/>
          <w:wAfter w:w="15" w:type="dxa"/>
          <w:trHeight w:val="5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55C" w14:textId="6BFE4FC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1588" w14:textId="77777777" w:rsidR="00EB02F6" w:rsidRPr="00EB02F6" w:rsidRDefault="00856019" w:rsidP="00E409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DD1" w14:textId="23A66E06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F347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 pisma do członków GSE.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F49F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4C5B" w14:textId="77777777" w:rsidR="00433179" w:rsidRDefault="005809D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8C55C72" w14:textId="328C8D98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 (</w:t>
            </w:r>
            <w:r w:rsidR="005809D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5809DC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6A" w14:textId="77777777" w:rsidR="00433179" w:rsidRDefault="00EB02F6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2CA5FF99" w14:textId="77777777" w:rsidR="00EB02F6" w:rsidRPr="00EB02F6" w:rsidRDefault="003D321E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809DC" w:rsidRPr="00EB02F6" w14:paraId="42A51C7F" w14:textId="77777777" w:rsidTr="0073060E">
        <w:tblPrEx>
          <w:tblLook w:val="04A0" w:firstRow="1" w:lastRow="0" w:firstColumn="1" w:lastColumn="0" w:noHBand="0" w:noVBand="1"/>
        </w:tblPrEx>
        <w:trPr>
          <w:trHeight w:val="51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957A" w14:textId="675ABBE7" w:rsidR="005809DC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EB02F6" w:rsidRPr="00EB02F6" w14:paraId="2B258A31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104C" w14:textId="665569A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51D7C" w14:textId="77777777" w:rsidR="00EB02F6" w:rsidRPr="00EB02F6" w:rsidRDefault="00EB02F6" w:rsidP="000469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469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C6" w14:textId="3B7B285B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081D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6CE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do członków GSE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7C4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736C" w14:textId="77777777" w:rsidR="00E17E85" w:rsidRDefault="00E17E85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E6C623E" w14:textId="41BAC1E0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97B2" w14:textId="7EC80C9D" w:rsidR="00EB02F6" w:rsidRPr="00EB02F6" w:rsidRDefault="00EB02F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784449" w14:paraId="26D2DD01" w14:textId="77777777" w:rsidTr="0073060E">
        <w:trPr>
          <w:trHeight w:val="33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3D76" w14:textId="5B98CFE8" w:rsidR="00EB02F6" w:rsidRPr="00784449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9B287" w14:textId="106CCE47" w:rsidR="00EB02F6" w:rsidRPr="00784449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FE5C1C" w14:textId="77777777" w:rsidTr="0003530B">
        <w:trPr>
          <w:gridAfter w:val="1"/>
          <w:wAfter w:w="15" w:type="dxa"/>
          <w:trHeight w:val="68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1DD" w14:textId="10FE8649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E16B" w14:textId="7EE6A17F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CC0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do adresatów, wysłanie </w:t>
            </w:r>
            <w:r w:rsidR="00690B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maila do Wykonawców badania ewaluacyjnego/analizy/ekspertyzy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449" w14:textId="77777777" w:rsidR="00EB02F6" w:rsidRPr="00EB02F6" w:rsidRDefault="003D321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80D84" w14:textId="70CE89F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e-mail, 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E5C" w14:textId="77777777" w:rsidR="00EB02F6" w:rsidRPr="00EB02F6" w:rsidRDefault="00ED4227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Dyrektorzy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Wydziałów/ jednostek/ instytucji, z których powołani są członkowie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GSE, Zewnętrzni Wykonawcy badań/ analiz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ekspertyz</w:t>
            </w:r>
          </w:p>
        </w:tc>
      </w:tr>
      <w:tr w:rsidR="00EB02F6" w:rsidRPr="00EB02F6" w14:paraId="67696BBF" w14:textId="77777777" w:rsidTr="0003530B">
        <w:trPr>
          <w:gridAfter w:val="1"/>
          <w:wAfter w:w="15" w:type="dxa"/>
          <w:trHeight w:val="6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C1A" w14:textId="0F7268C7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E399D" w14:textId="4465FE5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B6B" w14:textId="61CDDAD6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uczestnikom </w:t>
            </w:r>
            <w:r w:rsidR="00552B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spotkania (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yk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onawców badań ewaluacyjnych/ analiz/ ekspertyz), 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protokołu z posiedzenia GSE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celem zgłaszania ewentualnych </w:t>
            </w:r>
            <w:r w:rsidR="00287D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uwag.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BA7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7 dni kalendarzowych od dnia posiedzenia GSE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3B5A9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D80F" w14:textId="77777777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RR-RARE, uczestnicy spotkania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 wyłączeniem </w:t>
            </w:r>
            <w:r w:rsidR="008633B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Wykonawców 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badań ewaluacyjnych/ analiz/ ekspertyz)</w:t>
            </w:r>
          </w:p>
        </w:tc>
      </w:tr>
      <w:tr w:rsidR="00EB02F6" w:rsidRPr="00EB02F6" w14:paraId="1863EC76" w14:textId="77777777" w:rsidTr="0073060E">
        <w:tblPrEx>
          <w:tblLook w:val="04A0" w:firstRow="1" w:lastRow="0" w:firstColumn="1" w:lastColumn="0" w:noHBand="0" w:noVBand="1"/>
        </w:tblPrEx>
        <w:trPr>
          <w:trHeight w:val="58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7659" w14:textId="31511CAF" w:rsidR="00EB02F6" w:rsidRPr="00EB02F6" w:rsidRDefault="00EB02F6" w:rsidP="008968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zgłoszenia uwag w terminie do 7 dni kalendarzowych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6406C2" w14:textId="0FC6305B" w:rsidR="00EB02F6" w:rsidRPr="00EB02F6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w terminie do 7 dni kalendarzowych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F3471F" w:rsidRPr="00EB02F6" w14:paraId="7BCCA2CE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363F" w14:textId="112687ED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ECC0" w14:textId="4139D12D" w:rsidR="00F3471F" w:rsidRPr="00EB02F6" w:rsidRDefault="00F3471F" w:rsidP="00F87B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7A50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ostatecznej wersji protokołu z posiedzenia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0C95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upływie 7 dni kalendarzowych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wnoszenie  uwag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członków GSE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DA94" w14:textId="621A7513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1378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</w:p>
        </w:tc>
      </w:tr>
      <w:tr w:rsidR="00F3471F" w:rsidRPr="00EB02F6" w14:paraId="38AD3248" w14:textId="77777777" w:rsidTr="0003530B">
        <w:trPr>
          <w:gridAfter w:val="1"/>
          <w:wAfter w:w="15" w:type="dxa"/>
          <w:trHeight w:val="5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C39" w14:textId="0E395516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FC6C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EFS RR-RARE 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C7F" w14:textId="2C0A4FEA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posiedzenia GSE.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2F3A7" w14:textId="22A8A112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3A78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72D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 –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</w:tr>
      <w:tr w:rsidR="00F3471F" w:rsidRPr="00EB02F6" w14:paraId="55A163BD" w14:textId="77777777" w:rsidTr="0003530B">
        <w:trPr>
          <w:gridAfter w:val="1"/>
          <w:wAfter w:w="15" w:type="dxa"/>
          <w:trHeight w:val="1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496" w14:textId="4881D321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E75EE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RR-RARE–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F377" w14:textId="6023A8B9" w:rsidR="00F3471F" w:rsidRPr="00EB02F6" w:rsidRDefault="00F3471F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posiedzenia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0B6C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61D5B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EDD9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– Przewodniczący GSE</w:t>
            </w:r>
          </w:p>
        </w:tc>
      </w:tr>
      <w:tr w:rsidR="00F3471F" w:rsidRPr="00EB02F6" w14:paraId="6D4B9C05" w14:textId="77777777" w:rsidTr="0003530B">
        <w:trPr>
          <w:trHeight w:val="47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358F" w14:textId="77777777" w:rsidR="00F3471F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1F7801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9. </w:t>
            </w:r>
          </w:p>
        </w:tc>
      </w:tr>
      <w:tr w:rsidR="00F3471F" w:rsidRPr="00EB02F6" w14:paraId="5715AFD1" w14:textId="77777777" w:rsidTr="0003530B">
        <w:trPr>
          <w:gridAfter w:val="1"/>
          <w:wAfter w:w="15" w:type="dxa"/>
          <w:trHeight w:val="5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6DF8" w14:textId="2405ACA4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8A34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- Przewodniczący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ED5" w14:textId="530CAFE0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ostatecznej wersji protokołu z posiedzenia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EDE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BFF2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3C35" w14:textId="039D22E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EB02F6" w14:paraId="50CB520E" w14:textId="77777777" w:rsidTr="0073060E">
        <w:trPr>
          <w:trHeight w:val="381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DAB6" w14:textId="0F18F71C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3956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0166A4" w14:textId="4BCC975B" w:rsidR="00EB02F6" w:rsidRPr="00EB02F6" w:rsidRDefault="00EB02F6" w:rsidP="003956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956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350DC6A2" w14:textId="77777777" w:rsidTr="00433179">
        <w:trPr>
          <w:gridAfter w:val="1"/>
          <w:wAfter w:w="15" w:type="dxa"/>
          <w:trHeight w:val="4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0EF" w14:textId="05B3506D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14D7" w14:textId="1BD7F2C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402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ostatecznej wersji protokołu z posiedzenia GSE do adresatów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C38" w14:textId="77777777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53B3" w14:textId="18DE0579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SOD/SEKAP)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CE79" w14:textId="77777777" w:rsidR="00EB02F6" w:rsidRPr="00EB02F6" w:rsidRDefault="002119F1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czestnicy spotkania (z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konawców badań 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ewaluacyjnych/ analiz/ ekspertyz)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</w:tbl>
    <w:p w14:paraId="6C8A040C" w14:textId="77777777" w:rsidR="00EB02F6" w:rsidRPr="00EB02F6" w:rsidRDefault="00EB02F6" w:rsidP="002119F1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color w:val="FF0000"/>
          <w:sz w:val="24"/>
          <w:szCs w:val="24"/>
        </w:rPr>
      </w:pPr>
      <w:bookmarkStart w:id="11" w:name="_Toc441579674"/>
      <w:bookmarkStart w:id="12" w:name="_Toc492632184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lastRenderedPageBreak/>
        <w:t>2.2 PRZYGOTOWANIE, PRZYJĘCIE I AKTUALIZACJA PLANU EWALUACJI RPO WSL 2014-2020</w:t>
      </w:r>
      <w:bookmarkEnd w:id="11"/>
      <w:bookmarkEnd w:id="12"/>
    </w:p>
    <w:p w14:paraId="05CA4057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3" w:name="_Toc441579675"/>
      <w:bookmarkStart w:id="14" w:name="_Toc492632185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2.2.1 Instrukcja dot. przygotowania oraz przyjęcia Planu Ewaluacji RPO WSL 2014-2020</w:t>
      </w:r>
      <w:bookmarkEnd w:id="13"/>
      <w:bookmarkEnd w:id="14"/>
    </w:p>
    <w:tbl>
      <w:tblPr>
        <w:tblW w:w="14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4"/>
        <w:gridCol w:w="1897"/>
        <w:gridCol w:w="5713"/>
        <w:gridCol w:w="1966"/>
        <w:gridCol w:w="2014"/>
        <w:gridCol w:w="2106"/>
      </w:tblGrid>
      <w:tr w:rsidR="00EB02F6" w:rsidRPr="00EB02F6" w14:paraId="625C0DCD" w14:textId="77777777" w:rsidTr="004539F6">
        <w:trPr>
          <w:trHeight w:val="517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3B1306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2.2.1</w:t>
            </w:r>
          </w:p>
        </w:tc>
        <w:tc>
          <w:tcPr>
            <w:tcW w:w="13780" w:type="dxa"/>
            <w:gridSpan w:val="6"/>
            <w:shd w:val="clear" w:color="auto" w:fill="C0C0C0"/>
            <w:vAlign w:val="center"/>
          </w:tcPr>
          <w:p w14:paraId="63E8504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oraz przyjęcia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73060E" w:rsidRPr="00EB02F6" w14:paraId="593B066A" w14:textId="77777777" w:rsidTr="004539F6">
        <w:trPr>
          <w:trHeight w:val="416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008A6E2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1" w:type="dxa"/>
            <w:gridSpan w:val="2"/>
            <w:shd w:val="clear" w:color="auto" w:fill="C0C0C0"/>
            <w:vAlign w:val="center"/>
          </w:tcPr>
          <w:p w14:paraId="59B0B19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44EDEA" w14:textId="1884A69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713" w:type="dxa"/>
            <w:shd w:val="clear" w:color="auto" w:fill="C0C0C0"/>
            <w:vAlign w:val="center"/>
          </w:tcPr>
          <w:p w14:paraId="5367F9C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E73ED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14" w:type="dxa"/>
            <w:shd w:val="clear" w:color="auto" w:fill="C0C0C0"/>
            <w:vAlign w:val="center"/>
          </w:tcPr>
          <w:p w14:paraId="006259E8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>Forma</w:t>
            </w:r>
            <w:r w:rsidR="00EF1A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3471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06" w:type="dxa"/>
            <w:shd w:val="clear" w:color="auto" w:fill="C0C0C0"/>
            <w:vAlign w:val="center"/>
          </w:tcPr>
          <w:p w14:paraId="581FDBA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3060E" w:rsidRPr="00EB02F6" w14:paraId="30D6B58E" w14:textId="77777777" w:rsidTr="004539F6">
        <w:trPr>
          <w:trHeight w:val="98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E9D2" w14:textId="63EF5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125EA" w14:textId="393900C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8CC7" w14:textId="4435E3D4" w:rsidR="00EB02F6" w:rsidRPr="00EB02F6" w:rsidRDefault="00EB02F6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projektu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(PE)</w:t>
            </w:r>
            <w:r w:rsidR="0011597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D710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przyjęciu wytycznych w zakresie ewaluacji polityki spójności na lata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F9DC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365" w14:textId="2CCC3A2B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3060E" w:rsidRPr="00EB02F6" w14:paraId="474460D0" w14:textId="77777777" w:rsidTr="004539F6">
        <w:trPr>
          <w:trHeight w:val="93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D696" w14:textId="1AA5AF67" w:rsidR="008633B0" w:rsidRPr="004539F6" w:rsidRDefault="008633B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15B3" w14:textId="0443AE03" w:rsidR="008633B0" w:rsidRPr="00F34034" w:rsidRDefault="008633B0" w:rsidP="00F3471F">
            <w:pPr>
              <w:suppressAutoHyphens/>
              <w:spacing w:after="0" w:line="240" w:lineRule="auto"/>
              <w:ind w:left="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</w:t>
            </w:r>
            <w:r w:rsidR="00ED4227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72BB" w14:textId="581E5D36" w:rsidR="008633B0" w:rsidRPr="00F3471F" w:rsidRDefault="008633B0" w:rsidP="003873CF">
            <w:pPr>
              <w:suppressAutoHyphens/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F340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projektu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4FC5" w14:textId="0CB1F8A7" w:rsidR="008633B0" w:rsidRPr="00F34034" w:rsidRDefault="008633B0" w:rsidP="00F3471F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841" w14:textId="77777777" w:rsidR="008633B0" w:rsidRPr="00F3471F" w:rsidRDefault="008633B0" w:rsidP="00E17E85">
            <w:pPr>
              <w:suppressAutoHyphens/>
              <w:spacing w:after="0" w:line="240" w:lineRule="auto"/>
              <w:ind w:left="2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BE96" w14:textId="77777777" w:rsidR="00433179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16E76CC4" w14:textId="77777777" w:rsidR="008633B0" w:rsidRPr="00F3471F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F34034" w:rsidRPr="00EB02F6" w14:paraId="10EEE309" w14:textId="77777777" w:rsidTr="004539F6">
        <w:trPr>
          <w:trHeight w:val="56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B96" w14:textId="73E09680" w:rsidR="00F34034" w:rsidRPr="00603BE2" w:rsidRDefault="00F34034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 </w:t>
            </w:r>
          </w:p>
        </w:tc>
      </w:tr>
      <w:tr w:rsidR="0073060E" w:rsidRPr="00EB02F6" w14:paraId="59FC052B" w14:textId="77777777" w:rsidTr="004539F6">
        <w:trPr>
          <w:trHeight w:val="6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8612" w14:textId="6146CC4C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C240E" w14:textId="77777777" w:rsidR="00433179" w:rsidRDefault="00EB02F6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1A4FD374" w14:textId="77777777" w:rsidR="00EB02F6" w:rsidRPr="00EB02F6" w:rsidRDefault="009C2D32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C9F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projektu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3CB11" w14:textId="77777777" w:rsidR="00EB02F6" w:rsidRPr="00EB02F6" w:rsidRDefault="009C2D32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AED" w14:textId="77777777" w:rsidR="00EB02F6" w:rsidRPr="00EB02F6" w:rsidRDefault="0089685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Ustnie, podczas spotkań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D90" w14:textId="6F6FF65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5BC9F6B2" w14:textId="77777777" w:rsidTr="004539F6">
        <w:tblPrEx>
          <w:tblLook w:val="04A0" w:firstRow="1" w:lastRow="0" w:firstColumn="1" w:lastColumn="0" w:noHBand="0" w:noVBand="1"/>
        </w:tblPrEx>
        <w:trPr>
          <w:trHeight w:val="49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3E1" w14:textId="354A64BD" w:rsidR="00EB02F6" w:rsidRPr="009C2D32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0F03FBC" w14:textId="02076754" w:rsidR="00EB02F6" w:rsidRPr="00EB02F6" w:rsidRDefault="00EB02F6" w:rsidP="00F340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3060E" w:rsidRPr="00EB02F6" w14:paraId="38015A4E" w14:textId="77777777" w:rsidTr="004539F6">
        <w:trPr>
          <w:trHeight w:val="9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FDFA" w14:textId="5533F03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D623" w14:textId="1AABF61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BEC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do konsultacji z referatami/ jednostkami właściwymi w zakresie zarządzania i wdrażania RPO WSL 2014-2020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A042" w14:textId="77777777" w:rsidR="00EB02F6" w:rsidRPr="00F34034" w:rsidRDefault="00EB02F6" w:rsidP="00433179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9C2D32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C6BD" w14:textId="77777777" w:rsidR="00433179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E57146D" w14:textId="520D90F9" w:rsidR="00EB02F6" w:rsidRPr="00EB02F6" w:rsidRDefault="00EA727B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dodanie nowej pozycji rkw w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9CA5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EFRR RR-RARE,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 RR, Referaty/ jednostki właściwe w zakresie zarządzania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wdrażania RPO WSL 2014-2020</w:t>
            </w:r>
          </w:p>
        </w:tc>
      </w:tr>
      <w:tr w:rsidR="0073060E" w:rsidRPr="00EB02F6" w14:paraId="0E7EDF6E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FA0" w14:textId="4493F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0C2D" w14:textId="22BE8F2D" w:rsidR="00EB02F6" w:rsidRPr="009C2D32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9CF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członkom Grupy Sterującej ds. ewaluacji RPO WSL 2014-2020 w celu zaopiniowania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D68" w14:textId="77777777" w:rsidR="00EB02F6" w:rsidRPr="000D5B14" w:rsidRDefault="00EB02F6" w:rsidP="00433179">
            <w:pPr>
              <w:suppressAutoHyphens/>
              <w:spacing w:after="0" w:line="240" w:lineRule="auto"/>
              <w:ind w:left="39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skonsultowaniu z referatami/ jednostkami właściwymi w zakresie zarządzania i wdrażania RPO WSL 2014-2020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BC5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FC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EFRR RR-RARE,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członkowie</w:t>
            </w:r>
          </w:p>
          <w:p w14:paraId="14B2129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</w:p>
        </w:tc>
      </w:tr>
      <w:tr w:rsidR="00EB02F6" w:rsidRPr="00EB02F6" w14:paraId="6C4C2972" w14:textId="77777777" w:rsidTr="004539F6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C85" w14:textId="038767E6" w:rsidR="00EB02F6" w:rsidRPr="009C2D32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0EAE94" w14:textId="7CA99F05" w:rsidR="00EB02F6" w:rsidRPr="009C2D32" w:rsidRDefault="00EB02F6" w:rsidP="000D5B14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6ED30FB4" w14:textId="77777777" w:rsidTr="004539F6">
        <w:trPr>
          <w:trHeight w:val="6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7C5" w14:textId="744C3D5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F20F5" w14:textId="33B8E430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2DF" w14:textId="5716C1D4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pisma przekazującego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 do akceptacji przez Krajową Jednostkę Ewaluacji (KJE)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D3DF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Nie później niż na 60 dni przed przekazaniem KM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zatwierdzenia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19EB6" w14:textId="1F16CB4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4266" w14:textId="336CF04D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Kierownik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73060E" w:rsidRPr="00EB02F6" w14:paraId="1E745E74" w14:textId="77777777" w:rsidTr="004539F6">
        <w:trPr>
          <w:trHeight w:val="49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9E96" w14:textId="2BDA203A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1BA68" w14:textId="754B88A5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ewaluacji ds. EFRR RR-RARE/</w:t>
            </w: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006C" w14:textId="402C9B4B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0481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67877" w14:textId="0A4E559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49A" w14:textId="77777777" w:rsidR="00433179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2310AB4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0D5B14" w:rsidRPr="00EB02F6" w14:paraId="630B602F" w14:textId="77777777" w:rsidTr="004539F6">
        <w:trPr>
          <w:trHeight w:val="506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516B" w14:textId="7A36C81D" w:rsidR="000D5B14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38686F" w14:textId="22A7F234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73060E" w:rsidRPr="00EB02F6" w14:paraId="05824711" w14:textId="77777777" w:rsidTr="004539F6">
        <w:trPr>
          <w:trHeight w:val="42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E090" w14:textId="6CABDE7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4C6F6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8C42" w14:textId="20037D80" w:rsidR="000D5B14" w:rsidRPr="00EB02F6" w:rsidRDefault="000D5B14" w:rsidP="00727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EFE" w14:textId="40F24B5A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8A1E" w14:textId="2A4189D9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CB3B" w14:textId="7A07937E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152DCD86" w14:textId="77777777" w:rsidTr="004539F6">
        <w:tblPrEx>
          <w:tblLook w:val="04A0" w:firstRow="1" w:lastRow="0" w:firstColumn="1" w:lastColumn="0" w:noHBand="0" w:noVBand="1"/>
        </w:tblPrEx>
        <w:trPr>
          <w:trHeight w:val="50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63A" w14:textId="46A644F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D23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D14E1F9" w14:textId="77777777" w:rsidR="00EB02F6" w:rsidRPr="00EB02F6" w:rsidRDefault="00EB02F6" w:rsidP="00E17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F6E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1B24B2E6" w14:textId="77777777" w:rsidTr="004539F6">
        <w:trPr>
          <w:trHeight w:val="4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4CC6" w14:textId="032B08A0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5A55" w14:textId="7141DA8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50D0" w14:textId="69E9602A" w:rsidR="00EB02F6" w:rsidRPr="00EB02F6" w:rsidRDefault="00EB02F6" w:rsidP="000D5B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C975D2" w:rsidRP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PE </w:t>
            </w:r>
            <w:r w:rsidR="00C975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akceptacji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adresata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FE8C" w14:textId="77777777" w:rsidR="00EB02F6" w:rsidRPr="00EB02F6" w:rsidRDefault="009C2D32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2988" w14:textId="77777777" w:rsid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E7E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5BA890C4" w14:textId="77777777" w:rsidR="00EB02F6" w:rsidRPr="00EB02F6" w:rsidRDefault="007E7E5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13E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0E643D" w:rsidRPr="00EB02F6" w14:paraId="49A3C3C1" w14:textId="77777777" w:rsidTr="004539F6">
        <w:tblPrEx>
          <w:tblLook w:val="04A0" w:firstRow="1" w:lastRow="0" w:firstColumn="1" w:lastColumn="0" w:noHBand="0" w:noVBand="1"/>
        </w:tblPrEx>
        <w:trPr>
          <w:trHeight w:val="46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E044" w14:textId="77777777" w:rsidR="000E643D" w:rsidRPr="000D5B14" w:rsidRDefault="000E643D" w:rsidP="00E17E8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 przypadku uwag KJE – robocze konsultacje</w:t>
            </w:r>
            <w:r w:rsidR="00A13A4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327B922E" w14:textId="77777777" w:rsidR="000E643D" w:rsidRPr="000D5B14" w:rsidRDefault="000E643D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KJE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uwzględnienia wcześniejszych uwag KJE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5806DB19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32C" w14:textId="24F68352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39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160" w14:textId="64536BE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akceptującego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D33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30 dni po otrzymaniu projektu 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7187" w14:textId="6F5F58C7" w:rsidR="006F6E25" w:rsidRDefault="0089685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37D52421" w14:textId="50E81051" w:rsidR="00EB02F6" w:rsidRPr="00EB02F6" w:rsidDel="00A210E0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A72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 SOD/SEKAP)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6A0B" w14:textId="738F51E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73060E" w:rsidRPr="00EB02F6" w14:paraId="17E8CD2E" w14:textId="77777777" w:rsidTr="004539F6">
        <w:trPr>
          <w:trHeight w:val="9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F6B7" w14:textId="2018A62D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702E" w14:textId="2F3E1CAD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EB" w14:textId="7CDEF2E8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projektu PE </w:t>
            </w:r>
            <w:r w:rsidR="00860D3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Sekretariatu KM </w:t>
            </w:r>
            <w:r w:rsidR="004B48B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przekazania go członkom KM RPO WSL do zaopiniowania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DE8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9B49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D96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E17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7E32C6F" w14:textId="77777777" w:rsidTr="004539F6">
        <w:tblPrEx>
          <w:tblLook w:val="04A0" w:firstRow="1" w:lastRow="0" w:firstColumn="1" w:lastColumn="0" w:noHBand="0" w:noVBand="1"/>
        </w:tblPrEx>
        <w:trPr>
          <w:trHeight w:val="668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1096" w14:textId="1019BB3A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KM RPO WSL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11 – po poprawie projektu PE przez Stanowisko ewaluacji ds. EFRR RR-RARE oraz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7A461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Kierownika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1CD312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47B1E5AB" w14:textId="77777777" w:rsidTr="004539F6">
        <w:trPr>
          <w:trHeight w:val="977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FFE" w14:textId="577A8DE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CBC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115" w14:textId="463046CF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projektu PE na KM RPO WSL w celu zatwierdzenia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4FB" w14:textId="77777777" w:rsidR="00EB02F6" w:rsidRPr="00EB02F6" w:rsidRDefault="00A17839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później niż rok po wydaniu przez KE decyzji zatwierdzającej RPO WSL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B633" w14:textId="7777777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rezentacja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ustna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9207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73060E" w:rsidRPr="00EB02F6" w14:paraId="41FBBC7D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3C5" w14:textId="13A34BA3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B085" w14:textId="76263061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EF0" w14:textId="382A8494" w:rsidR="00EB02F6" w:rsidRPr="004C0333" w:rsidRDefault="000F018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Przygotowanie KS oraz</w:t>
            </w:r>
            <w:r w:rsidR="004C0333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 PE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181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KM RPO WSL 2014-2020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6B51" w14:textId="522CFD0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F02" w14:textId="213D3C9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73060E" w:rsidRPr="00EB02F6" w14:paraId="1A7CD2BC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C4D" w14:textId="7A9968D4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6E76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5B58" w14:textId="454A37DC" w:rsidR="000F0180" w:rsidRPr="00CF5C85" w:rsidRDefault="000D5B1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oraz</w:t>
            </w:r>
            <w:r w:rsidR="000F0180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F477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6D98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7D4D" w14:textId="05220A95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</w:tr>
      <w:tr w:rsidR="000D5B14" w:rsidRPr="00EB02F6" w14:paraId="6E9C7BAE" w14:textId="77777777" w:rsidTr="004539F6">
        <w:trPr>
          <w:trHeight w:val="47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F05" w14:textId="05FCA15E" w:rsidR="000D5B14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BF1998D" w14:textId="47C73F35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15. </w:t>
            </w:r>
          </w:p>
        </w:tc>
      </w:tr>
      <w:tr w:rsidR="0073060E" w:rsidRPr="00EB02F6" w14:paraId="2561B973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AAAA" w14:textId="07DAF80C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F753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1480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oraz</w:t>
            </w: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5B2D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9DAC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E8A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3873CF" w:rsidRPr="00EB02F6" w14:paraId="79390864" w14:textId="77777777" w:rsidTr="004539F6">
        <w:trPr>
          <w:trHeight w:val="43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35CA" w14:textId="41D0A69A" w:rsidR="003873CF" w:rsidRDefault="003873C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B44CB53" w14:textId="5B9B98A6" w:rsidR="003873CF" w:rsidRPr="00EB02F6" w:rsidRDefault="003873C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17. </w:t>
            </w:r>
          </w:p>
        </w:tc>
      </w:tr>
      <w:tr w:rsidR="0073060E" w:rsidRPr="00EB02F6" w14:paraId="635C5E4B" w14:textId="77777777" w:rsidTr="004539F6">
        <w:trPr>
          <w:trHeight w:val="5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AFB" w14:textId="4D798BFA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6AD" w14:textId="7B3C0DDD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F0E6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 do opiniowania. Przedłożenie KS na posiedzenie ZW.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962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66D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490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73060E" w:rsidRPr="00EB02F6" w14:paraId="75312E10" w14:textId="77777777" w:rsidTr="004539F6">
        <w:trPr>
          <w:trHeight w:val="5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61C" w14:textId="4AFBC924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E8A2" w14:textId="49ECD743" w:rsidR="00EB02F6" w:rsidRPr="00EB02F6" w:rsidRDefault="00A1783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0C2" w14:textId="3E49286F" w:rsidR="00EB02F6" w:rsidRPr="00EB02F6" w:rsidRDefault="003873CF" w:rsidP="003873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Podjęcie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w sprawie przyjęcia </w:t>
            </w:r>
            <w:r w:rsidR="007514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037D" w14:textId="17A100A5" w:rsidR="00EB02F6" w:rsidRPr="00EB02F6" w:rsidRDefault="00A17839" w:rsidP="0003530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F08" w14:textId="16A27703" w:rsidR="00EB02F6" w:rsidRPr="00EB02F6" w:rsidRDefault="00A1783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6443" w14:textId="062E10B9" w:rsidR="00EB02F6" w:rsidRPr="00EB02F6" w:rsidRDefault="006F6AB2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73060E" w:rsidRPr="00EB02F6" w14:paraId="217079F7" w14:textId="77777777" w:rsidTr="004539F6">
        <w:trPr>
          <w:trHeight w:val="7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FFD7" w14:textId="38604352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912" w14:textId="30443F28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532" w14:textId="77777777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pisma do KJE w sprawie przekazania finalnej wersji PE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3"/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B789" w14:textId="04DA0BAC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8279A" w14:textId="3BFE79B6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FC3C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 RR-RARE</w:t>
            </w:r>
          </w:p>
        </w:tc>
      </w:tr>
      <w:tr w:rsidR="0073060E" w:rsidRPr="00EB02F6" w14:paraId="0AED3D16" w14:textId="77777777" w:rsidTr="004539F6">
        <w:trPr>
          <w:trHeight w:val="7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8FF7" w14:textId="60036113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CC01" w14:textId="77777777" w:rsidR="000D5B14" w:rsidRPr="00EB02F6" w:rsidRDefault="000D5B14" w:rsidP="007A4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EA99" w14:textId="69C87339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KJE w sprawie przekazania finalnej wersji PE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DE2D" w14:textId="77777777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50262" w14:textId="49F935D0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52E1" w14:textId="789239CF" w:rsidR="000D5B14" w:rsidRPr="00EB02F6" w:rsidRDefault="000D5B14" w:rsidP="000D5B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18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94F89" w:rsidRPr="00EB02F6" w14:paraId="290422F7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2313" w14:textId="2A4B6144" w:rsidR="003873CF" w:rsidRDefault="00794F89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19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C475E95" w14:textId="25EE1098" w:rsidR="00794F89" w:rsidRPr="00EB18D6" w:rsidRDefault="00794F89" w:rsidP="004539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4539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3060E" w:rsidRPr="00EB02F6" w14:paraId="6C1C7C21" w14:textId="77777777" w:rsidTr="004539F6">
        <w:trPr>
          <w:trHeight w:val="4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759" w14:textId="4CD4ACC5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0E1A" w14:textId="77777777" w:rsidR="00433179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6D4FBAD5" w14:textId="77777777" w:rsidR="000D5B14" w:rsidRPr="00EB02F6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0D9" w14:textId="1572B795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KJE w sprawie przekazania finalnej wersji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BCB" w14:textId="77777777" w:rsidR="000D5B14" w:rsidRPr="00EB02F6" w:rsidRDefault="0043317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179" w14:textId="6CF97E7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1DD" w14:textId="3A762D18" w:rsidR="000D5B14" w:rsidRPr="00EB02F6" w:rsidRDefault="000D5B14" w:rsidP="00F010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  <w:r w:rsidR="00794F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02F6" w:rsidRPr="00EB02F6" w14:paraId="685CFCA2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shd w:val="clear" w:color="auto" w:fill="auto"/>
            <w:vAlign w:val="center"/>
          </w:tcPr>
          <w:p w14:paraId="1BD2FDD2" w14:textId="19748559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19</w:t>
            </w:r>
            <w:r w:rsidR="00A13A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;</w:t>
            </w:r>
          </w:p>
          <w:p w14:paraId="08601046" w14:textId="42F48FC1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braku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i 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0BDD8C43" w14:textId="77777777" w:rsidTr="004539F6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254BD53" w14:textId="1C8D948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17EFF744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6BEDA492" w14:textId="77777777" w:rsidR="00EB02F6" w:rsidRPr="00EB02F6" w:rsidRDefault="00EB02F6" w:rsidP="00563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pisma </w:t>
            </w:r>
            <w:r w:rsidR="00563488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 finalnej wersji PE</w:t>
            </w:r>
            <w:r w:rsidR="00563488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 adresata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6CF701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F0B4645" w14:textId="77777777" w:rsidR="00F87B3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E9395D6" w14:textId="11F1A2DA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dodanie nowej pozycji rkw w </w:t>
            </w:r>
            <w:r w:rsidR="00B26BD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5EE82B9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KJE</w:t>
            </w:r>
          </w:p>
        </w:tc>
      </w:tr>
      <w:tr w:rsidR="0073060E" w:rsidRPr="00EB02F6" w14:paraId="71809E3F" w14:textId="77777777" w:rsidTr="004539F6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D5AAD99" w14:textId="7E88453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0612D21C" w14:textId="7E014841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1B133A37" w14:textId="123DD542" w:rsidR="00EB02F6" w:rsidRPr="00EB02F6" w:rsidRDefault="00EB02F6" w:rsidP="00EB77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zatwierdzonego PE do </w:t>
            </w:r>
            <w:r w:rsidR="00EB77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BAD12B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9B4D6CB" w14:textId="692B1154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SFC2014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9A1066F" w14:textId="77777777" w:rsidR="00EB02F6" w:rsidRPr="00EB02F6" w:rsidRDefault="002119F1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vertAlign w:val="superscript"/>
                <w:lang w:eastAsia="pl-PL"/>
              </w:rPr>
              <w:footnoteReference w:id="4"/>
            </w:r>
          </w:p>
        </w:tc>
      </w:tr>
    </w:tbl>
    <w:p w14:paraId="6E43D37D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441579676"/>
      <w:bookmarkStart w:id="16" w:name="_Toc492632186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2.2.2 Instrukcja dot. aktualizacji Planu Ewaluacji RPO WSL 2014-2020</w:t>
      </w:r>
      <w:bookmarkEnd w:id="15"/>
      <w:bookmarkEnd w:id="16"/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2047"/>
        <w:gridCol w:w="5693"/>
        <w:gridCol w:w="1984"/>
        <w:gridCol w:w="1962"/>
        <w:gridCol w:w="2208"/>
      </w:tblGrid>
      <w:tr w:rsidR="00EB02F6" w:rsidRPr="00EB02F6" w14:paraId="2979A714" w14:textId="77777777" w:rsidTr="00917F81">
        <w:trPr>
          <w:trHeight w:val="421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1565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2.2.2</w:t>
            </w:r>
          </w:p>
        </w:tc>
        <w:tc>
          <w:tcPr>
            <w:tcW w:w="13894" w:type="dxa"/>
            <w:gridSpan w:val="5"/>
            <w:shd w:val="clear" w:color="auto" w:fill="C0C0C0"/>
            <w:vAlign w:val="center"/>
          </w:tcPr>
          <w:p w14:paraId="3EDC6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02F6" w:rsidRPr="00EB02F6" w14:paraId="545014ED" w14:textId="77777777" w:rsidTr="0003530B">
        <w:trPr>
          <w:trHeight w:val="445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0B81D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47" w:type="dxa"/>
            <w:shd w:val="clear" w:color="auto" w:fill="C0C0C0"/>
            <w:vAlign w:val="center"/>
          </w:tcPr>
          <w:p w14:paraId="4381955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D4BCC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93" w:type="dxa"/>
            <w:shd w:val="clear" w:color="auto" w:fill="C0C0C0"/>
            <w:vAlign w:val="center"/>
          </w:tcPr>
          <w:p w14:paraId="3FEB82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8E8C8A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62" w:type="dxa"/>
            <w:shd w:val="clear" w:color="auto" w:fill="C0C0C0"/>
            <w:vAlign w:val="center"/>
          </w:tcPr>
          <w:p w14:paraId="25673ECF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6F31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08" w:type="dxa"/>
            <w:shd w:val="clear" w:color="auto" w:fill="C0C0C0"/>
            <w:vAlign w:val="center"/>
          </w:tcPr>
          <w:p w14:paraId="04E15A4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1175AD1B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37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ACBA" w14:textId="47DC97A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4BC" w14:textId="6D5692DA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aktualizacji Planu Ewaluacji (PE)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EFFC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zależności od zidentyfikowanych potrzeb, wymagań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484D" w14:textId="77777777" w:rsidR="00EB02F6" w:rsidRPr="00EB02F6" w:rsidRDefault="00EB02F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4" w14:textId="2DA3F589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A4613" w:rsidRPr="00EB02F6" w14:paraId="64A70A10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159" w14:textId="77777777" w:rsidR="007A4613" w:rsidRPr="00EB02F6" w:rsidRDefault="007A4613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0CA8C" w14:textId="77777777" w:rsidR="007A4613" w:rsidRPr="00EB02F6" w:rsidRDefault="007A4613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FF7" w14:textId="6E293BC1" w:rsidR="007A4613" w:rsidRPr="00EB02F6" w:rsidRDefault="007A4613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6F31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aktualizacji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258F" w14:textId="77777777" w:rsidR="007A4613" w:rsidRPr="00EB02F6" w:rsidRDefault="007A461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CF2" w14:textId="77777777" w:rsidR="007A4613" w:rsidRPr="00EB02F6" w:rsidRDefault="007A4613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2C44" w14:textId="77777777" w:rsidR="007A4613" w:rsidRPr="00EB02F6" w:rsidRDefault="007A4613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6F3156" w:rsidRPr="00EB02F6" w14:paraId="4E20ADD8" w14:textId="77777777" w:rsidTr="0073060E">
        <w:tblPrEx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EE16" w14:textId="77777777" w:rsidR="006F315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46FBFE0" w14:textId="77777777" w:rsidR="00D228FA" w:rsidRPr="00EB02F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EB02F6" w:rsidRPr="00EB02F6" w14:paraId="10998BE7" w14:textId="77777777" w:rsidTr="0003530B">
        <w:trPr>
          <w:trHeight w:val="41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1D8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B604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313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aktualizacji 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B31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A6A" w14:textId="77777777" w:rsidR="00EB02F6" w:rsidRPr="00EB02F6" w:rsidDel="00E00CB1" w:rsidRDefault="00317433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stnie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podczas spotkań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78D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</w:tr>
      <w:tr w:rsidR="00EB02F6" w:rsidRPr="00EB02F6" w14:paraId="75DEFC04" w14:textId="77777777" w:rsidTr="0073060E">
        <w:tblPrEx>
          <w:tblLook w:val="04A0" w:firstRow="1" w:lastRow="0" w:firstColumn="1" w:lastColumn="0" w:noHBand="0" w:noVBand="1"/>
        </w:tblPrEx>
        <w:trPr>
          <w:trHeight w:val="51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1" w14:textId="3EE6498F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A34C7BA" w14:textId="3773B0C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5200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5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B57699D" w14:textId="77777777" w:rsidTr="0003530B">
        <w:trPr>
          <w:trHeight w:val="50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104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02AE" w14:textId="162F645D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C1E0" w14:textId="332A13BC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konsultacji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812C" w14:textId="77777777" w:rsidR="00EB02F6" w:rsidRPr="002547C9" w:rsidRDefault="00EB02F6" w:rsidP="002547C9">
            <w:pPr>
              <w:suppressAutoHyphens/>
              <w:spacing w:after="0" w:line="240" w:lineRule="auto"/>
              <w:ind w:hanging="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Dyrektora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43D0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95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Referaty/ jednostki zgłaszające potrzebę aktualizacji PE właściwe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zakresie zarządzania i wdrażania RPO WSL 2014-2020</w:t>
            </w:r>
          </w:p>
        </w:tc>
      </w:tr>
      <w:tr w:rsidR="00EB02F6" w:rsidRPr="00EB02F6" w14:paraId="0B96CC7B" w14:textId="77777777" w:rsidTr="0003530B">
        <w:trPr>
          <w:trHeight w:val="96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8FE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7719" w14:textId="77D655EE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D426" w14:textId="74AB7508" w:rsidR="00EB02F6" w:rsidRPr="00EB02F6" w:rsidRDefault="00EB02F6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aktualizacji PE członkom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GSE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zaopiniowania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605" w14:textId="77777777" w:rsidR="00EB02F6" w:rsidRPr="002547C9" w:rsidRDefault="00EB02F6" w:rsidP="002547C9">
            <w:pPr>
              <w:suppressAutoHyphens/>
              <w:spacing w:after="0" w:line="240" w:lineRule="auto"/>
              <w:ind w:left="-42" w:firstLine="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AD8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AFD1" w14:textId="77777777" w:rsidR="00EB02F6" w:rsidRPr="00EB02F6" w:rsidRDefault="00EB02F6" w:rsidP="00917F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GSE</w:t>
            </w:r>
          </w:p>
        </w:tc>
      </w:tr>
      <w:tr w:rsidR="00EB02F6" w:rsidRPr="00EB02F6" w14:paraId="1C416A89" w14:textId="77777777" w:rsidTr="00917F81">
        <w:tblPrEx>
          <w:tblLook w:val="04A0" w:firstRow="1" w:lastRow="0" w:firstColumn="1" w:lastColumn="0" w:noHBand="0" w:noVBand="1"/>
        </w:tblPrEx>
        <w:trPr>
          <w:trHeight w:val="493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3F36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pominięciem etapu konsultacji z jednostkami i GSE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98BAC2" w14:textId="70B5B18F" w:rsidR="00EB02F6" w:rsidRPr="00EB02F6" w:rsidRDefault="00EB02F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88B3371" w14:textId="77777777" w:rsidTr="0003530B">
        <w:trPr>
          <w:trHeight w:val="26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DD3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445A8" w14:textId="42047285" w:rsidR="00EB02F6" w:rsidRPr="009C2EB2" w:rsidRDefault="00EB02F6" w:rsidP="0073060E">
            <w:pPr>
              <w:suppressAutoHyphens/>
              <w:spacing w:after="0" w:line="240" w:lineRule="auto"/>
              <w:ind w:left="-4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EC6A" w14:textId="3FAA4304" w:rsidR="00EB02F6" w:rsidRPr="002547C9" w:rsidRDefault="00EB02F6" w:rsidP="007306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KJE celem zaopiniowania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"/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62B1" w14:textId="77777777" w:rsidR="00EB02F6" w:rsidRPr="00EB02F6" w:rsidRDefault="0031743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później niż na 14 dni przed przekazaniem KM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zatwierdzenia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561" w14:textId="77777777" w:rsidR="00A73672" w:rsidRDefault="002A323C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1AA0355B" w14:textId="01D9BD1C" w:rsidR="00EB02F6" w:rsidRPr="00EB02F6" w:rsidRDefault="00EA727B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(dodanie nowej pozycji rkw w SOD/SEKAP)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92BE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5A93CB9" w14:textId="77777777" w:rsidR="00EB02F6" w:rsidRPr="00EB02F6" w:rsidRDefault="00EB02F6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KJE</w:t>
            </w:r>
          </w:p>
        </w:tc>
      </w:tr>
      <w:tr w:rsidR="00EB02F6" w:rsidRPr="00EB02F6" w14:paraId="1F21CB3F" w14:textId="77777777" w:rsidTr="0003530B">
        <w:trPr>
          <w:trHeight w:val="86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2C4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D4CE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20D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z opinią KJE ws.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1AE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7 dni po otrzymaniu propozycji aktualizacji PE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74E" w14:textId="00D2BA63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(rejestracja w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2CA0" w14:textId="06A84D58" w:rsidR="00EB02F6" w:rsidRPr="00EB02F6" w:rsidRDefault="00EB02F6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091C86CE" w14:textId="77777777" w:rsidTr="0003530B">
        <w:trPr>
          <w:trHeight w:val="75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08C" w14:textId="2F13AD22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KJE – pkt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po poprawie aktualizacji PE przez </w:t>
            </w:r>
            <w:r w:rsidRPr="00EB02F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Stanowisko ewaluacji ds. EFRR RR-RARE</w:t>
            </w:r>
            <w:r w:rsidR="0006636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 przez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 zespołu ewaluacji ds. EFRR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 w:rsidDel="00F911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akceptacji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Kierownika RR-RARE i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6DF21B3" w14:textId="20E5CE7D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4BA371" w14:textId="77777777" w:rsidTr="0003530B">
        <w:trPr>
          <w:trHeight w:val="82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7D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5E0B" w14:textId="53ED768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63F" w14:textId="57E9447A" w:rsidR="00EB02F6" w:rsidRPr="00EB02F6" w:rsidRDefault="00EB02F6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propozycji aktualizacji PE </w:t>
            </w:r>
            <w:r w:rsidR="00860D3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Sekretariatu KM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przekazania go członkom KM RPO WSL do zaopiniowania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EF50" w14:textId="77777777" w:rsidR="00EB02F6" w:rsidRPr="00EB02F6" w:rsidRDefault="00860D3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B6CB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E59" w14:textId="77777777" w:rsidR="00EB02F6" w:rsidRPr="00EB02F6" w:rsidRDefault="00AF4378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B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8C71FDE" w14:textId="77777777" w:rsidTr="0003530B">
        <w:trPr>
          <w:trHeight w:val="70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5A0" w14:textId="4EAFB00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KM RPO WSL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po poprawie PE przez Stanowisko ewaluacji ds. EFRR RR-RARE oraz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zatwierdzeniu przez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1E0D138" w14:textId="4501655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0DB39DF" w14:textId="77777777" w:rsidTr="0003530B">
        <w:trPr>
          <w:trHeight w:val="56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F46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B249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CE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aktualizacji PE na KM RPO WSL w celu zatwierdzenia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05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Najbliższe posiedzenie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FCA5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  <w:r w:rsidR="00BE6E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188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EB02F6" w:rsidRPr="00EB02F6" w14:paraId="4990F0B9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0983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1E31" w14:textId="63AE713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73C" w14:textId="0F590F39" w:rsidR="00EB02F6" w:rsidRPr="00167602" w:rsidRDefault="00206821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2B50F7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aktualizacji PE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D3CD" w14:textId="66A9BE85" w:rsidR="00EB02F6" w:rsidRPr="00EB02F6" w:rsidRDefault="00EB02F6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C6FB" w14:textId="18FED2B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858B" w14:textId="341AB905" w:rsidR="00EB02F6" w:rsidRPr="00EB02F6" w:rsidRDefault="00EB02F6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206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29CEDEEF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D122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DCB8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0BF" w14:textId="77777777" w:rsidR="00206821" w:rsidRDefault="00D228FA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20682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i projektu uchwały ZW w sprawie aktualizacji 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0F5" w14:textId="77777777" w:rsidR="00206821" w:rsidRPr="00EB02F6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8DE" w14:textId="77777777" w:rsidR="00206821" w:rsidRPr="00EB02F6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174" w14:textId="0038B6FB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D228FA" w:rsidRPr="00EB02F6" w14:paraId="65740BEA" w14:textId="77777777" w:rsidTr="0003530B">
        <w:trPr>
          <w:trHeight w:val="564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0F8" w14:textId="77777777" w:rsidR="00D228FA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6DDAE9" w14:textId="1AD07D93" w:rsidR="00D228FA" w:rsidRPr="00EB02F6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12. </w:t>
            </w:r>
          </w:p>
        </w:tc>
      </w:tr>
      <w:tr w:rsidR="00206821" w:rsidRPr="00EB02F6" w14:paraId="3A96F73E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E1E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D422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F105" w14:textId="77777777" w:rsidR="00206821" w:rsidRDefault="00206821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w sprawie aktualizacji PE.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3066" w14:textId="77777777" w:rsidR="00206821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BE4" w14:textId="77777777" w:rsidR="00206821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B490" w14:textId="77777777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77ABD81D" w14:textId="77777777" w:rsidTr="0003530B">
        <w:trPr>
          <w:trHeight w:val="58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3F9" w14:textId="5B019331" w:rsidR="00206821" w:rsidRPr="00EB02F6" w:rsidRDefault="00D756A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13.</w:t>
            </w:r>
          </w:p>
        </w:tc>
      </w:tr>
      <w:tr w:rsidR="00D756A6" w:rsidRPr="00EB02F6" w14:paraId="4537F4FA" w14:textId="77777777" w:rsidTr="00433179">
        <w:trPr>
          <w:trHeight w:val="70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B684" w14:textId="77777777" w:rsidR="00D756A6" w:rsidRPr="00EB02F6" w:rsidRDefault="00D756A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69" w14:textId="3E7B7B1C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A37" w14:textId="77777777" w:rsidR="00D756A6" w:rsidRPr="00EB02F6" w:rsidRDefault="00D756A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3873CF" w:rsidRP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PE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A10E" w14:textId="77777777" w:rsidR="00D756A6" w:rsidRPr="00EB02F6" w:rsidRDefault="00D756A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E18" w14:textId="77777777" w:rsidR="00D756A6" w:rsidRDefault="00D756A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878C" w14:textId="77777777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ZW, ZW</w:t>
            </w:r>
          </w:p>
        </w:tc>
      </w:tr>
      <w:tr w:rsidR="00EB02F6" w:rsidRPr="00EB02F6" w14:paraId="747C27B0" w14:textId="77777777" w:rsidTr="00433179">
        <w:trPr>
          <w:trHeight w:val="54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30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593" w14:textId="222EACC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1D6" w14:textId="77777777" w:rsidR="00EB02F6" w:rsidRPr="00EB02F6" w:rsidRDefault="00EB02F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Przyjęcie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98716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F81" w14:textId="73A70C55" w:rsidR="00EB02F6" w:rsidRPr="00EB02F6" w:rsidRDefault="00522A1F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1781" w14:textId="6A910200" w:rsidR="00EB02F6" w:rsidRPr="00EB02F6" w:rsidRDefault="0058798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7E7A" w14:textId="65600C72" w:rsidR="00433179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1A3D055" w14:textId="77777777" w:rsidR="00EB02F6" w:rsidRPr="00EB02F6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EB02F6" w:rsidRPr="00EB02F6" w14:paraId="668EC9D1" w14:textId="77777777" w:rsidTr="0003530B">
        <w:trPr>
          <w:trHeight w:val="81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0D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C00" w14:textId="30CA6E6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AFB3" w14:textId="77777777" w:rsidR="00EB02F6" w:rsidRPr="00EB02F6" w:rsidRDefault="00EB02F6" w:rsidP="003E3D1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finalnej wersji PE</w:t>
            </w:r>
            <w:r w:rsidR="003E3D1E">
              <w:t xml:space="preserve"> </w:t>
            </w:r>
            <w:r w:rsidR="003E3D1E" w:rsidRPr="003E3D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adresata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"/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C9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997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2D69" w14:textId="77777777" w:rsidR="00EB02F6" w:rsidRPr="00EB02F6" w:rsidRDefault="00AF4378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4B0A9939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B5E" w14:textId="77777777" w:rsidR="00EB02F6" w:rsidRPr="00EB02F6" w:rsidRDefault="00EB02F6" w:rsidP="001717E5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512F6" w14:textId="1F0D75E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61F3" w14:textId="77777777" w:rsidR="003E3D1E" w:rsidRPr="00EB02F6" w:rsidRDefault="00EB02F6" w:rsidP="00AF4378">
            <w:p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Przekazanie zatwierdzonego PE do</w:t>
            </w:r>
            <w:r w:rsidR="00AF4378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 xml:space="preserve"> adresata</w:t>
            </w:r>
            <w:r w:rsidR="0058798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76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A2B4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</w:t>
            </w:r>
            <w:r w:rsidR="001676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D23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KE</w:t>
            </w: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</w:tr>
    </w:tbl>
    <w:p w14:paraId="70A4ED7B" w14:textId="77777777" w:rsidR="00EB02F6" w:rsidRPr="00EB02F6" w:rsidRDefault="00EB02F6" w:rsidP="00EB02F6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17" w:name="_Toc441579677"/>
      <w:bookmarkStart w:id="18" w:name="_Toc492632187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2.3 KOORDYNACJA ZEWNĘTRZNYCH BADAŃ EWALUACYJNYCH, ANALIZ I EKSPERTYZ ORAZ MONITOROWANIE PROCESU WDROŻENIA REKOMENDACJI</w:t>
      </w:r>
      <w:bookmarkEnd w:id="17"/>
      <w:bookmarkEnd w:id="18"/>
    </w:p>
    <w:p w14:paraId="0237765B" w14:textId="77777777" w:rsidR="00EB02F6" w:rsidRPr="00EB02F6" w:rsidRDefault="00E47BC8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9" w:name="_Toc441579678"/>
      <w:bookmarkStart w:id="20" w:name="_Toc492632188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2.3.1 Instrukcja</w:t>
      </w:r>
      <w:r w:rsidR="00EB02F6"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dot. koordynacji zewnętrznych badań ewaluacyjnych, analiz i ekspertyz</w:t>
      </w:r>
      <w:bookmarkEnd w:id="19"/>
      <w:bookmarkEnd w:id="20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5811"/>
        <w:gridCol w:w="2017"/>
        <w:gridCol w:w="1811"/>
        <w:gridCol w:w="2403"/>
      </w:tblGrid>
      <w:tr w:rsidR="00EB02F6" w:rsidRPr="00EB02F6" w14:paraId="520A6C7B" w14:textId="77777777" w:rsidTr="00B75BA2">
        <w:trPr>
          <w:trHeight w:val="2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43F7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2.3.1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3EA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koordynacji zewnętrznych badań ewaluacyjnych, analiz i ekspertyz  </w:t>
            </w:r>
          </w:p>
        </w:tc>
      </w:tr>
      <w:tr w:rsidR="00CB776C" w:rsidRPr="00EB02F6" w14:paraId="620338EE" w14:textId="77777777" w:rsidTr="00B75BA2">
        <w:trPr>
          <w:trHeight w:val="3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0802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221D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A898A6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0567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19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1E47C" w14:textId="77777777" w:rsidR="00EB02F6" w:rsidRPr="00EB02F6" w:rsidRDefault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90725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7506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47CA8" w:rsidRPr="00EB02F6" w14:paraId="0FAD50C3" w14:textId="77777777" w:rsidTr="00B75BA2">
        <w:trPr>
          <w:trHeight w:val="11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FC4C" w14:textId="77777777" w:rsidR="00D47CA8" w:rsidRPr="00EB02F6" w:rsidRDefault="00D47CA8" w:rsidP="001717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AB06C" w14:textId="1CCB83CC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FDA5" w14:textId="468BEFC4" w:rsidR="00D47CA8" w:rsidRPr="00EB02F6" w:rsidRDefault="00D47CA8" w:rsidP="009871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ewaluacyjnego/ analizy/ ekspertyzy wraz z metodologią w konsul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referatami/ jednostkami właściwymi przedmiotowi badania ewaluacyjnego/ analizy i ekspertyzy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na podstawie bieżących potrzeb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77B0" w14:textId="77777777" w:rsidR="00D47CA8" w:rsidRPr="00EB02F6" w:rsidRDefault="00D47CA8" w:rsidP="00063C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0D57" w14:textId="017A1710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9DCB" w14:textId="77777777" w:rsidR="00D47CA8" w:rsidRPr="00EB02F6" w:rsidRDefault="00D47CA8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 RR-RARE, 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47CA8" w:rsidRPr="00EB02F6" w14:paraId="702E807A" w14:textId="77777777" w:rsidTr="00B75BA2">
        <w:trPr>
          <w:trHeight w:val="128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FE6B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FFD7A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0A69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36DD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7228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 e- maili w SOD/SEKAP (w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dokonania wyceny szacunkowej)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95F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RR-RARE, Dysponent środków,  RR-RA</w:t>
            </w:r>
          </w:p>
        </w:tc>
      </w:tr>
      <w:tr w:rsidR="00D47CA8" w:rsidRPr="00EB02F6" w14:paraId="65953A89" w14:textId="77777777" w:rsidTr="00B75BA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C8E6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DB5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D8A" w14:textId="43D360A8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673C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9F1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C7E3" w14:textId="1F2FEE71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Członkowie Komisji przetargowej/ Członkowie Zespołu do przeprowadzania postępowania ze strony RR-RARE,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D47CA8" w:rsidRPr="00EB02F6" w14:paraId="21E893D7" w14:textId="77777777" w:rsidTr="00D47CA8">
        <w:trPr>
          <w:trHeight w:val="352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8957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wykonawcy badania następuje zgodnie ze stosowną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546C19A4" w14:textId="77777777" w:rsidTr="00B75BA2">
        <w:trPr>
          <w:trHeight w:val="3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2A6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3873" w14:textId="77777777" w:rsidR="00EB02F6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6E37" w14:textId="09E52CF0" w:rsidR="00EB02F6" w:rsidRPr="00EB02F6" w:rsidRDefault="00EB02F6" w:rsidP="0060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</w:t>
            </w:r>
            <w:r w:rsidR="007959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</w:t>
            </w:r>
            <w:r w:rsidR="007959C5" w:rsidRPr="007959C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Informacją o realizacji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Dyrektora RR o realizacji badania ewaluacyjnego/ analizy/ ekspertyzy</w:t>
            </w:r>
            <w:r w:rsid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2731BD" w:rsidRPr="0003530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</w:t>
            </w:r>
            <w:r w:rsidR="00553FBA" w:rsidRPr="00553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553FBA" w:rsidRPr="00553F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realizacji badania ewaluacyjnego</w:t>
            </w:r>
            <w:r w:rsidR="00553FBA" w:rsidRPr="006034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 załącznik nr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do niniejszej instrukcji)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70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wyłonieniu Wykonawcy i podpisaniu umowy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930E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514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="000205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5B5A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RR-RARE</w:t>
            </w:r>
          </w:p>
        </w:tc>
      </w:tr>
      <w:tr w:rsidR="00907253" w:rsidRPr="00EB02F6" w14:paraId="47111ABA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8F87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1DE9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4C1" w14:textId="5C31C5A3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F332D" w14:textId="77777777" w:rsidR="00907253" w:rsidRPr="00EB02F6" w:rsidRDefault="0002057A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2B2" w14:textId="7C77F25A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0FBA" w14:textId="356CB591" w:rsidR="00907253" w:rsidRPr="00EB02F6" w:rsidRDefault="00907253" w:rsidP="007306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907253" w:rsidRPr="00EB02F6" w14:paraId="206631E0" w14:textId="77777777" w:rsidTr="00E47BC8">
        <w:trPr>
          <w:trHeight w:val="48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2856" w14:textId="77777777" w:rsidR="00907253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87521E" w14:textId="77777777" w:rsidR="00907253" w:rsidRPr="00EB02F6" w:rsidDel="005B4F4F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6.</w:t>
            </w:r>
          </w:p>
        </w:tc>
      </w:tr>
      <w:tr w:rsidR="00907253" w:rsidRPr="00EB02F6" w14:paraId="17E1028E" w14:textId="77777777" w:rsidTr="00B75BA2">
        <w:trPr>
          <w:trHeight w:val="41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873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DAFF" w14:textId="77777777" w:rsidR="00907253" w:rsidRPr="00EB02F6" w:rsidRDefault="00907253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2C99" w14:textId="267E3AEB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4B9C2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0898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5CC6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</w:tr>
      <w:tr w:rsidR="00907253" w:rsidRPr="00EB02F6" w14:paraId="6088790E" w14:textId="77777777" w:rsidTr="00E47BC8">
        <w:trPr>
          <w:trHeight w:val="41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C745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pkt. 7. </w:t>
            </w:r>
          </w:p>
        </w:tc>
      </w:tr>
      <w:tr w:rsidR="00907253" w:rsidRPr="00EB02F6" w14:paraId="646561C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9DD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6630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FF80" w14:textId="53A70889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przyjęcie do wiadomości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B6F5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949E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5367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A405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67B86BD" w14:textId="77777777" w:rsidR="00A40576" w:rsidRDefault="00A4057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</w:t>
            </w:r>
          </w:p>
          <w:p w14:paraId="1BECBEEE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</w:tr>
      <w:tr w:rsidR="00EB02F6" w:rsidRPr="00EB02F6" w14:paraId="41669968" w14:textId="77777777" w:rsidTr="00E47BC8">
        <w:trPr>
          <w:trHeight w:val="244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39D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64E357B" w14:textId="49FF4E54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0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141E5FE5" w14:textId="77777777" w:rsidTr="00B75BA2">
        <w:trPr>
          <w:trHeight w:val="3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0FF0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5E7" w14:textId="626CCF32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5430635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95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zaakceptowanej notatki służbowej </w:t>
            </w:r>
            <w:r w:rsidR="002F4CC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realizacji badania ewaluacyjnego/ analizy/ ekspertyzy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referatom w ramach IZ 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właściwym tematowi badania ewaluacyjnego/ analizy/ ekspertyzy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63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7715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SEKAP,</w:t>
            </w:r>
          </w:p>
          <w:p w14:paraId="3DC50319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ED6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właściwi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RR, Dyrektor FS, FR,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FR, FS, </w:t>
            </w:r>
          </w:p>
        </w:tc>
      </w:tr>
      <w:tr w:rsidR="00CB776C" w:rsidRPr="00EB02F6" w14:paraId="3F0E3E84" w14:textId="77777777" w:rsidTr="00B75BA2">
        <w:trPr>
          <w:trHeight w:val="20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9A1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CF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123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o realizacji badania ewaluacyjnego/ analizy/ ekspertyzy jednostkom właściwym tematowi badania ewaluacyjnego/ analizy/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BD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6D4C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 w:rsidR="00AD7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DC305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 SEKAP)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DDF2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Dyrektorzy/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Dyrektora/ Kierownicy komórek organizacyjnych jednostek właściwych tematowi badania ewaluacyjnego/ analizy/ ekspertyzy</w:t>
            </w:r>
          </w:p>
        </w:tc>
      </w:tr>
      <w:tr w:rsidR="00CB776C" w:rsidRPr="00EB02F6" w14:paraId="23F6EEB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13C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9820" w14:textId="0507486D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23BAC87C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141D" w14:textId="03722B4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 w tym m.in. przygotowanie materiałów dla Wykonawcy, pozyskiwanie od Wykonawcy informacji o bieżącym pos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tępie prac, spotkania robocze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Wykonawcą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78EC" w14:textId="4DF42188" w:rsidR="00EB02F6" w:rsidRPr="00EB02F6" w:rsidRDefault="00852353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7102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E27" w14:textId="29B74236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="005B4F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SOD/SEKAP,</w:t>
            </w:r>
          </w:p>
          <w:p w14:paraId="4D726E88" w14:textId="77777777" w:rsidR="00EB02F6" w:rsidRPr="00EB02F6" w:rsidRDefault="00DC305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 (w 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danych)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325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</w:t>
            </w:r>
          </w:p>
          <w:p w14:paraId="41242D9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CB776C" w:rsidRPr="00EB02F6" w14:paraId="7A0113D8" w14:textId="77777777" w:rsidTr="00B75BA2">
        <w:trPr>
          <w:trHeight w:val="7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1CDF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7AA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BBE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metodologicznego z badania ewaluacyjnego/ analizy /ekspertyzy, w tym przekazanie raportu do oceny referatom/ jednostkom właściwym tematowi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49C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AA4A" w14:textId="7673E95B" w:rsidR="00EB02F6" w:rsidRPr="00EB02F6" w:rsidRDefault="00DC305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e-mail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C5E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Koordynator zespołu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 referaty/ jednostki właściwe tematowi badania ewaluacyjne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go/ analizy/ekspertyzy (w tym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GSE)</w:t>
            </w:r>
          </w:p>
        </w:tc>
      </w:tr>
      <w:tr w:rsidR="00CB776C" w:rsidRPr="00EB02F6" w14:paraId="1D2EEDA9" w14:textId="77777777" w:rsidTr="00B75BA2">
        <w:trPr>
          <w:trHeight w:val="84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390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F2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1524" w14:textId="77777777" w:rsidR="00EB02F6" w:rsidRPr="00EB02F6" w:rsidRDefault="00EB02F6" w:rsidP="00D6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="00D67234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badania ewaluacyjnego/ 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ekspertyzy, w tym przekazanie raportu do oceny referatom/ jednostkom właściwym tematowi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D9A1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96E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1C9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B776C" w:rsidRPr="00EB02F6" w14:paraId="01E0F5E5" w14:textId="77777777" w:rsidTr="00B75BA2">
        <w:trPr>
          <w:trHeight w:val="69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3BB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FA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05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analizy/ ekspertyzy,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tym przekazanie raportu do oceny referatom/ jednostkom właściwym tematowi badania ewaluacyjnego/ analizy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764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AD4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5A8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B02F6" w:rsidRPr="003873CF" w14:paraId="612D2741" w14:textId="77777777" w:rsidTr="00E47BC8">
        <w:trPr>
          <w:trHeight w:val="1260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2C8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raportu metodologicznego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 – ocena raportu metodologicznego - po otrzymaniu poprawionego raportu metodologicznego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4B4C2A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metodologicznego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12, potem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 – ocena projektu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0B5B901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11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raportu końcowego - po otrzymaniu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6873BB8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projektu raportu końcowego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 przyjęcie projektu raportu końcowego,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11– ocena raportu końcowego,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rzyjęcie raportu końcowego, pkt.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 – wystawienie protokołu zdawczo – odbiorczego bez wad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D0AF24F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13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wystawienie protoko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łu zdawczo–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 z wadami,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ocena raportu końcowego - po otrzymaniu poprawionego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FEB330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 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wystawienie protokołu zdawczo–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 bez wad</w:t>
            </w:r>
            <w:r w:rsidR="00CD7BE4"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1DAC3CB7" w14:textId="77777777" w:rsidTr="00B75BA2">
        <w:trPr>
          <w:trHeight w:val="489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DB42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302" w14:textId="57CC3CCC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7252C7C2" w14:textId="514537F3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5AFB" w14:textId="678036F2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329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8C5F" w14:textId="77777777" w:rsidR="00EB02F6" w:rsidRPr="00EB02F6" w:rsidRDefault="00EB02F6" w:rsidP="00045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027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 Wykonawca badania ewaluacyjnego/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analizy/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ekspertyzy</w:t>
            </w:r>
          </w:p>
        </w:tc>
      </w:tr>
      <w:tr w:rsidR="00CB776C" w:rsidRPr="00EB02F6" w14:paraId="5AE24EEC" w14:textId="77777777" w:rsidTr="00B75BA2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F5C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6B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E0FD" w14:textId="3CC8E1AB" w:rsidR="00EB02F6" w:rsidRPr="00EB02F6" w:rsidRDefault="00EB02F6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="005F24BE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badania/ analizy/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29D2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23F2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DFC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ewaluacji ds. EFRR/ Koordynator zespołu ewaluacji ds. EFS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RR-RARE, Wykonawca badania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</w:p>
        </w:tc>
      </w:tr>
      <w:tr w:rsidR="00CB776C" w:rsidRPr="00EB02F6" w14:paraId="460C57F5" w14:textId="77777777" w:rsidTr="00B75BA2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A32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ECD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5CC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badania/ analizy/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11D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52F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3F3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B776C" w:rsidRPr="00EB02F6" w14:paraId="4B6F2E0D" w14:textId="77777777" w:rsidTr="00B75BA2">
        <w:trPr>
          <w:trHeight w:val="3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B35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ABDA" w14:textId="01862B5A" w:rsidR="00EB02F6" w:rsidRPr="00EB02F6" w:rsidRDefault="00EB02F6" w:rsidP="007D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DBE" w14:textId="77777777" w:rsidR="00EB02F6" w:rsidRPr="00EB02F6" w:rsidRDefault="0004501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49C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3E20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="00AD7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AD7F35"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dodanie nowej pozycji rkw w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6B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CB776C" w:rsidRPr="00EB02F6" w14:paraId="4777976C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889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2CFB" w14:textId="1339C116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77B77185" w14:textId="29B134F9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0170" w14:textId="0E49FA7B" w:rsidR="00EB02F6" w:rsidRPr="00EB02F6" w:rsidRDefault="00EB02F6" w:rsidP="005714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Upowszechnienie wyników badań ewaluacyjnych (druk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9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RPO WSL 2014-2020 wybranych raportów, prezentacja wyników na Grupie Sterującej ds. ewaluacji RPO WSL 2014-2020 oraz na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posiedzeniu KM RPO WSL, przedstawienie wyników wybranych badań ewaluacyjnych podczas konferencji itp.)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04E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Niezwłocznie po przyjęciu raportu końcowego –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zamieszczenie na stronie internetowej</w:t>
            </w:r>
          </w:p>
          <w:p w14:paraId="52A0A667" w14:textId="471AFD7D" w:rsidR="00EB02F6" w:rsidRPr="00EB02F6" w:rsidRDefault="0004501E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GSE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KM RPO WSL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A0FF" w14:textId="77777777" w:rsidR="001717E5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e-mail,</w:t>
            </w:r>
          </w:p>
          <w:p w14:paraId="7D593FD5" w14:textId="77777777" w:rsidR="001717E5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72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maili</w:t>
            </w:r>
          </w:p>
          <w:p w14:paraId="63F2CF7A" w14:textId="77777777" w:rsidR="00EB02F6" w:rsidRPr="00EB02F6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dotyczy druku)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t xml:space="preserve"> </w:t>
            </w:r>
            <w:r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papierowy (dotyczy druku), ustnie podczas spotkań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A52" w14:textId="717B7A76" w:rsidR="00EB02F6" w:rsidRPr="00EB02F6" w:rsidRDefault="00EB02F6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RR-RA, OP, Wykonawca usługi drukowania, Koordynator zespołu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Kierownik RR-RARE, Dyrektor/  </w:t>
            </w:r>
            <w:r w:rsidR="00F75DD3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F75DD3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RR, </w:t>
            </w:r>
            <w:r w:rsidR="00E4021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RR-RKIP, GSE, KM RPO WSL</w:t>
            </w:r>
          </w:p>
        </w:tc>
      </w:tr>
      <w:tr w:rsidR="00CB776C" w:rsidRPr="00EB02F6" w14:paraId="6050A73D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D8FC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1B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EF9" w14:textId="6793D54C" w:rsidR="00EB02F6" w:rsidRPr="00EB02F6" w:rsidRDefault="008A66EE" w:rsidP="008A66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ktronicznej raportu końcowego z 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wraz z głównymi załącznikami, raportu metodologicznego oraz streszczenia (także w jęz. an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gielskim) do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KJEw celu umieszczenia w Bazie badań ewaluacyjnych (BBE)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29F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90 dni od daty formalnego odebrania raportu końcowego z badania ewaluacyjnego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A499" w14:textId="2D6AA0B3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</w:t>
            </w:r>
            <w:r w:rsidR="008A6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8A66EE"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dodanie nowej pozycji rkw w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A6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072" w14:textId="77777777" w:rsidR="00EB02F6" w:rsidRPr="00EB02F6" w:rsidRDefault="00EB02F6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 </w:t>
            </w:r>
          </w:p>
        </w:tc>
      </w:tr>
      <w:tr w:rsidR="008A66EE" w:rsidRPr="00EB02F6" w14:paraId="2DEC2835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C759" w14:textId="77777777" w:rsidR="008A66EE" w:rsidRPr="00EB02F6" w:rsidRDefault="008A66EE" w:rsidP="001717E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624B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397" w14:textId="77777777" w:rsidR="008A66EE" w:rsidRPr="00051C08" w:rsidRDefault="008A66EE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770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Karty oceny procesu i wyników badania ewaluacyjnego Wykonawcy badania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AE0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BFE2" w14:textId="77777777" w:rsidR="008A66EE" w:rsidRPr="00EB02F6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16E5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 RR-RARE/ Koordynator zespołu ewaluacji ds. EFS RR-RARE, Kierownik RR-RARE,  Wykonawca badania ewaluacyjnego</w:t>
            </w:r>
          </w:p>
        </w:tc>
      </w:tr>
      <w:tr w:rsidR="00CB776C" w:rsidRPr="00EB02F6" w14:paraId="114C94E9" w14:textId="77777777" w:rsidTr="00B75BA2">
        <w:trPr>
          <w:trHeight w:val="41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4B00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1F5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D68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elektronicznej raportu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 wraz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głównymi załącznikami do właściwej Dyrekcji Generalnej w ramach Komisji Europejskiej </w:t>
            </w:r>
            <w:r w:rsidR="00CA0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(DG KE)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C52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F171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85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DG KE</w:t>
            </w:r>
          </w:p>
        </w:tc>
      </w:tr>
    </w:tbl>
    <w:p w14:paraId="41F972C1" w14:textId="77777777" w:rsidR="00F6050C" w:rsidRDefault="00F6050C" w:rsidP="00EB02F6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441579679"/>
    </w:p>
    <w:p w14:paraId="6E1FEF2E" w14:textId="77777777" w:rsidR="00B75BA2" w:rsidRDefault="00B75BA2" w:rsidP="002119F1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9B4343A" w14:textId="7D8839D7" w:rsidR="00EB02F6" w:rsidRPr="00EB02F6" w:rsidRDefault="00EB02F6" w:rsidP="002119F1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92632189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2.3.2. Instrukcja dot. współpracy z innymi podmiotami realizującymi badania ewaluacyjne, analizy i ekspertyzy występującymi z prośbą o współpracę z </w:t>
      </w:r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JE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RPO WSL 2014-2020</w:t>
      </w:r>
      <w:bookmarkEnd w:id="21"/>
      <w:bookmarkEnd w:id="22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1932"/>
        <w:gridCol w:w="5812"/>
        <w:gridCol w:w="2126"/>
        <w:gridCol w:w="1843"/>
        <w:gridCol w:w="2268"/>
      </w:tblGrid>
      <w:tr w:rsidR="00EB02F6" w:rsidRPr="00EB02F6" w14:paraId="4E42A6EC" w14:textId="77777777" w:rsidTr="0073060E">
        <w:trPr>
          <w:trHeight w:val="622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44DF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2.3.2</w:t>
            </w:r>
          </w:p>
        </w:tc>
        <w:tc>
          <w:tcPr>
            <w:tcW w:w="1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EEB3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współpracy z innymi podmiotami realizującymi badania ewaluacyjne, analizy i ekspertyzy występującymi z prośbą o współpracę z Jednostką Ewaluacyjną RPO WSL 2014-2020</w:t>
            </w:r>
          </w:p>
        </w:tc>
      </w:tr>
      <w:tr w:rsidR="00EB02F6" w:rsidRPr="00EB02F6" w14:paraId="3DF09295" w14:textId="77777777" w:rsidTr="001717E5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A94E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06F9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C4BFF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5504C8E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C613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B761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F3AA3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301A3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93B9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92568" w:rsidRPr="00EB02F6" w14:paraId="213889E1" w14:textId="77777777" w:rsidTr="0003530B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FD6" w14:textId="77777777" w:rsidR="00392568" w:rsidRPr="00EB02F6" w:rsidRDefault="00392568" w:rsidP="006034E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C92F" w14:textId="20379608" w:rsidR="00392568" w:rsidRPr="00301A39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301A39" w:rsidDel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051C" w14:textId="411039DB" w:rsidR="00392568" w:rsidRPr="00E004ED" w:rsidRDefault="00C90ADD" w:rsidP="00301A3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p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rośb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przygotowanie/ zebranie/ przekazanie materiałów/ baz danych na potrzeby badania ewaluacyjnego/ analizy/ ekspertyzy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zaopiniowanie materiałów wytworzonych w ramach badania 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o wskazanie osób do udziału w wywiadach/ ankietach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zleca</w:t>
            </w:r>
            <w:r w:rsidR="0027716F" w:rsidRPr="00F71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nych przez </w:t>
            </w:r>
            <w:r w:rsidR="0027716F" w:rsidRPr="007653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instytucje zarządzające programami operacyjnymi ministra właściwego ds. rozwoju regionalnego, Komisję Europejską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BC" w14:textId="77777777" w:rsidR="00392568" w:rsidRPr="00E004ED" w:rsidRDefault="005B50CE" w:rsidP="00301A39">
            <w:pPr>
              <w:suppressAutoHyphens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171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badania</w:t>
            </w: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ewaluacyjnego/ analizy/ ekspertyzy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DFC" w14:textId="77777777" w:rsidR="00392568" w:rsidRPr="00E004ED" w:rsidRDefault="00392568" w:rsidP="00F01C9D">
            <w:pPr>
              <w:suppressAutoHyphens/>
              <w:spacing w:after="0" w:line="240" w:lineRule="auto"/>
              <w:ind w:left="107" w:hanging="1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 w:rsidR="005B50CE"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(rejestracja maila w SOD/ SEKAP)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6A6" w14:textId="77777777" w:rsidR="00C90ADD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Podmiot realizujący badanie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ewaluacyjne, analizę i ekspertyzę występujący z prośbą o współpracę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Jednostką Ewaluacyjną RPO WSL 2014-2020</w:t>
            </w:r>
          </w:p>
          <w:p w14:paraId="25073993" w14:textId="490343E5" w:rsidR="00392568" w:rsidRPr="00301A39" w:rsidRDefault="00392568" w:rsidP="00301A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4B6C2F" w:rsidRPr="00EB02F6" w14:paraId="23785990" w14:textId="77777777" w:rsidTr="001717E5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4F8A" w14:textId="77777777" w:rsidR="004B6C2F" w:rsidRPr="00EB02F6" w:rsidRDefault="004B6C2F" w:rsidP="0039256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997" w14:textId="1D509690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4E92E95B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981" w14:textId="7D5FE332" w:rsidR="004B6C2F" w:rsidRPr="00EB02F6" w:rsidRDefault="004B6C2F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zebranie materiałów/ baz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ocena materiałów/ raportów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potrzeby badania ewaluacyjnego/ analizy/ ekspertyzy i przekazanie ich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podmiotowi realizującemu badanie/ analizę/ ekspertyzę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wskazanie osób do udziału w wywiadach/ ankietach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254B6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4B6C2F"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Wykonawcę/ osobę koordynującą badanie ewaluacyjne/ analizę/ ekspertyzę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A4DA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(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potrzebnych danych)</w:t>
            </w:r>
          </w:p>
          <w:p w14:paraId="39293E20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 opcjonalnie, 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2012" w14:textId="7940B920" w:rsidR="004B6C2F" w:rsidRPr="00EB02F6" w:rsidRDefault="004B6C2F" w:rsidP="00301A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Jednostki/ referaty właściwe tematowi badania/ analizy/ ekspertyzy,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4434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podmiot </w:t>
            </w:r>
            <w:r w:rsidR="009C2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realizujący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badanie ewaluacyjne/ analizę/ ekspertyzę</w:t>
            </w:r>
          </w:p>
        </w:tc>
      </w:tr>
    </w:tbl>
    <w:p w14:paraId="5B10A913" w14:textId="77777777" w:rsidR="00CC68F1" w:rsidRDefault="00CC68F1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3" w:name="_Toc441579680"/>
    </w:p>
    <w:p w14:paraId="29332DD9" w14:textId="77777777" w:rsidR="00C90ADD" w:rsidRDefault="00C90ADD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A8A3E" w14:textId="77777777" w:rsidR="00B75BA2" w:rsidRDefault="00B75BA2" w:rsidP="0027716F">
      <w:pPr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23B7344" w14:textId="5A279E23" w:rsidR="0027716F" w:rsidRPr="00EB02F6" w:rsidRDefault="00EB02F6" w:rsidP="0027716F">
      <w:pPr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4" w:name="_Toc492632190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2.3.3 Instrukcja dotycząca monitorowania procesu wdrożenia rekomendacji z badań ewaluacyjnych</w:t>
      </w:r>
      <w:bookmarkEnd w:id="23"/>
      <w:r w:rsidR="002771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7716F">
        <w:rPr>
          <w:rFonts w:ascii="Times New Roman" w:hAnsi="Times New Roman" w:cs="Times New Roman"/>
          <w:b/>
          <w:sz w:val="24"/>
          <w:szCs w:val="24"/>
        </w:rPr>
        <w:t>prowadzonych</w:t>
      </w:r>
      <w:r w:rsidR="0027716F" w:rsidRPr="007653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16F" w:rsidRPr="007653FE">
        <w:rPr>
          <w:rFonts w:ascii="Times New Roman" w:eastAsia="Times New Roman" w:hAnsi="Times New Roman" w:cs="Times New Roman"/>
          <w:b/>
          <w:bCs/>
          <w:sz w:val="24"/>
          <w:szCs w:val="24"/>
        </w:rPr>
        <w:t>przez</w:t>
      </w:r>
      <w:r w:rsidR="0027716F" w:rsidRPr="004B2B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JE RPO WSL</w:t>
      </w:r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2014-2020</w:t>
      </w:r>
      <w:bookmarkEnd w:id="24"/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4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4"/>
        <w:gridCol w:w="6095"/>
        <w:gridCol w:w="1559"/>
        <w:gridCol w:w="1276"/>
        <w:gridCol w:w="2628"/>
      </w:tblGrid>
      <w:tr w:rsidR="00EB02F6" w:rsidRPr="00EB02F6" w14:paraId="1BB050AC" w14:textId="77777777" w:rsidTr="0003530B">
        <w:trPr>
          <w:trHeight w:val="5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F7CC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2.3.3</w:t>
            </w:r>
          </w:p>
        </w:tc>
        <w:tc>
          <w:tcPr>
            <w:tcW w:w="13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38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monitorowania procesu wdrożenia rekomendacji z badań ewaluacyjnych</w:t>
            </w:r>
          </w:p>
        </w:tc>
      </w:tr>
      <w:tr w:rsidR="00EB02F6" w:rsidRPr="00EB02F6" w14:paraId="0E1D9B0E" w14:textId="77777777" w:rsidTr="0003530B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3914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A275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B8506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FD14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C5CB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CF294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8171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2F06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255582EC" w14:textId="77777777" w:rsidTr="00433179">
        <w:trPr>
          <w:trHeight w:val="10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105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0862" w14:textId="4CA6EB1E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7C537555" w14:textId="3A96C334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700" w14:textId="44CB6B8C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</w:t>
            </w:r>
            <w:r w:rsidR="009B34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programowych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badania ewaluacyjnego do</w:t>
            </w:r>
            <w:r w:rsidR="00E35B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adresatów rekomendacji w celu ustalenia ich statusu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E0F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odebraniu raportu końcowego z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C517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5EB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45172E3C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9B3480" w:rsidRPr="00EB02F6" w14:paraId="2503E111" w14:textId="77777777" w:rsidTr="00433179">
        <w:trPr>
          <w:trHeight w:val="9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6A61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F27E" w14:textId="4AE9A28A" w:rsidR="009B3480" w:rsidRPr="00055415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EFRR RR-RARE/ </w:t>
            </w:r>
          </w:p>
          <w:p w14:paraId="71388AC9" w14:textId="000D6952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3802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 horyzontalnych i pozasystemowych do KJE</w:t>
            </w:r>
            <w:r w:rsidR="000F2F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6948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odebraniu raportu końcowego z 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714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0EC" w14:textId="77777777" w:rsidR="009B3480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726C296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3B4E67D8" w14:textId="77777777" w:rsidTr="0003530B">
        <w:trPr>
          <w:trHeight w:val="822"/>
          <w:jc w:val="center"/>
        </w:trPr>
        <w:tc>
          <w:tcPr>
            <w:tcW w:w="14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44C" w14:textId="1D8E1275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uzyskania jednolitego stanowiska różnych jednostek odnośnie statusu rekomendacji –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579727" w14:textId="6E66D7A9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rozbieżności w określeniu statusu rekomendacji prz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ez różne jednostki – Stanowisko ewaluacji ds. EFRR RR-RARE/ Stanowisko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EFS RR-RARE organizacja konsultacji i moderowanie dyskusji nt. wybranych rekomendacji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aż do uzyskania jednolitego stanowiska, następnie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="009B34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rekomendacji horyzontalnych i pozasystemowych nadawanie statusu i monitorowanie procesu wdrażania rekomendacji leży po stronie KJE.</w:t>
            </w:r>
          </w:p>
        </w:tc>
      </w:tr>
      <w:tr w:rsidR="000C40DC" w:rsidRPr="00EB02F6" w14:paraId="06B0AFBF" w14:textId="77777777" w:rsidTr="00433179">
        <w:trPr>
          <w:trHeight w:val="1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2978C" w14:textId="7A6C6EF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AACA20F" w14:textId="2B25698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0F3C" w14:textId="554E5D79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549F5F51" w14:textId="3A64C75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A7AE" w14:textId="664D856B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Wpisanie rekomendacji programowych do bazy informatycznej Systemu Wdrażania Rekomendacji (SWR)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880C0" w14:textId="08B92DDA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60 dni od dnia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ustalenia statusu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101D" w14:textId="4320B473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AF9" w14:textId="119EF5A0" w:rsidR="000C40DC" w:rsidRPr="00EB02F6" w:rsidRDefault="00861EC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232650" w14:paraId="567253A7" w14:textId="77777777" w:rsidTr="0003530B">
        <w:trPr>
          <w:trHeight w:val="8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B55" w14:textId="666C4940" w:rsidR="00232650" w:rsidRPr="00232650" w:rsidRDefault="00232650" w:rsidP="00F01C9D">
            <w:pPr>
              <w:spacing w:after="0" w:line="240" w:lineRule="auto"/>
              <w:ind w:left="-37" w:firstLine="29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F784" w14:textId="63431243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2896626A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3FB8" w14:textId="1F20716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Rozesłanie rekomendacji z badań ewaluacyjnych (które nie zostały wdrożone) do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adresatów w celu weryfikacji/ ponownego ustalenia ich statusu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4D10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końca I kwartału każdego roku kalendarzowego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22C7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61B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FA48AE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232650" w14:paraId="72E41525" w14:textId="77777777" w:rsidTr="0003530B">
        <w:trPr>
          <w:trHeight w:val="8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184A" w14:textId="57C8CE4A" w:rsidR="00232650" w:rsidRPr="00232650" w:rsidRDefault="00232650" w:rsidP="00F01C9D">
            <w:pPr>
              <w:spacing w:after="0" w:line="240" w:lineRule="auto"/>
              <w:ind w:left="284" w:hanging="292"/>
              <w:rPr>
                <w:rFonts w:ascii="Times New Roman" w:eastAsia="Calibri" w:hAnsi="Times New Roman" w:cs="Georgia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BAEE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139B" w14:textId="4D9ECB38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Zmiana statusu rekomendacji (za wyjątkiem rekomendacji horyzontalnych i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pozasystemowych) w bazie SWR.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DE4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 otrzymaniu informacji o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wdrożeniu rekomendacji od adresatów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0445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BE1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rekomendacji, KJE</w:t>
            </w:r>
          </w:p>
        </w:tc>
      </w:tr>
    </w:tbl>
    <w:p w14:paraId="330C278D" w14:textId="77777777" w:rsidR="00C90ADD" w:rsidRDefault="00C90ADD" w:rsidP="00F01C9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25" w:name="_Toc441579681"/>
    </w:p>
    <w:p w14:paraId="52D88C09" w14:textId="3139E949" w:rsidR="0027716F" w:rsidRPr="00EB02F6" w:rsidRDefault="00C90ADD" w:rsidP="0027716F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6" w:name="_Toc492632191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lastRenderedPageBreak/>
        <w:t>2.3.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4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Instrukcja 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monitorowania Inteligentnych specjalizacji </w:t>
      </w:r>
      <w:r w:rsidR="0027716F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przez </w:t>
      </w:r>
      <w:r w:rsidR="00DB618A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Jednostkę K</w:t>
      </w:r>
      <w:r w:rsidR="0027716F" w:rsidRPr="004B2B13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oordynującą</w:t>
      </w:r>
      <w:r w:rsidR="00DB618A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Wdrażanie</w:t>
      </w:r>
      <w:r w:rsidR="0027716F" w:rsidRPr="004B2B13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RIS</w:t>
      </w:r>
      <w:bookmarkEnd w:id="26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2"/>
        <w:gridCol w:w="2084"/>
        <w:gridCol w:w="5634"/>
        <w:gridCol w:w="1904"/>
        <w:gridCol w:w="1276"/>
        <w:gridCol w:w="2845"/>
      </w:tblGrid>
      <w:tr w:rsidR="00C90ADD" w:rsidRPr="00EB02F6" w14:paraId="52F3FF42" w14:textId="77777777" w:rsidTr="00B75BA2">
        <w:trPr>
          <w:trHeight w:val="25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32ABB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2.3.1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B1F1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 w:rsidRPr="005935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monitorowania Inteligentnych specjalizacji</w:t>
            </w:r>
          </w:p>
        </w:tc>
      </w:tr>
      <w:tr w:rsidR="00C90ADD" w:rsidRPr="00EB02F6" w14:paraId="257EE10C" w14:textId="77777777" w:rsidTr="00B75BA2">
        <w:trPr>
          <w:trHeight w:val="328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45B6B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40CE8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FF015FD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898D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BB1B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A16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7C434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90ADD" w:rsidRPr="00EB02F6" w14:paraId="4B1277FE" w14:textId="77777777" w:rsidTr="00B75BA2">
        <w:trPr>
          <w:trHeight w:val="1384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141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B0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55C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Opracowanie zakresu badania ewaluacyjnego/ analizy/ ekspertyzy wraz z metodologią na podstawie </w:t>
            </w:r>
            <w:r w:rsidRPr="006057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Ramowego planu badań i analiz finansowanych z Pomocy Technicznej RPO WSL 2014-2020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6651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E5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0E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336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RIS</w:t>
            </w:r>
          </w:p>
        </w:tc>
      </w:tr>
      <w:tr w:rsidR="00C90ADD" w:rsidRPr="00EB02F6" w14:paraId="1D9DE968" w14:textId="77777777" w:rsidTr="00B75BA2">
        <w:trPr>
          <w:trHeight w:val="141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DFF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877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E0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BD9E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5A5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C8B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Dysponent środków, 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35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90ADD" w:rsidRPr="00EB02F6" w14:paraId="6718653B" w14:textId="77777777" w:rsidTr="00B75BA2">
        <w:trPr>
          <w:trHeight w:val="139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0017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CD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1CAA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9032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A9A8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39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C90ADD" w:rsidRPr="00EB02F6" w14:paraId="7DA89E8D" w14:textId="77777777" w:rsidTr="00BF7402">
        <w:trPr>
          <w:trHeight w:val="489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AED" w14:textId="77777777" w:rsidR="00C90ADD" w:rsidRPr="00EB02F6" w:rsidDel="005B4F4F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wykonawcy badania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następuje zgodnie ze stosowna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0ADD" w:rsidRPr="00EB02F6" w14:paraId="65FD4093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79DD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E9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BF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tym m.in. przygotowanie materiałów dla Wykonawcy, pozyskiwanie od Wykonawcy informacji o bieżącym postępie prac, spotkania robocze z Wykonawcą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27C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 (od momentu wyłonienia wykonawcy i podpisania umowy)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144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C19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A97BC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90ADD" w:rsidRPr="00EB02F6" w14:paraId="0C513861" w14:textId="77777777" w:rsidTr="00BF7402">
        <w:trPr>
          <w:trHeight w:val="76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40B6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62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6A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metodologicznego z badania ewaluacyjnego/an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alizy /ekspertyzy.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E70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harmonogramem badania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ewaluacyjnego/ analizy/ekspertyzy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9B2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e-mail,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720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</w:tr>
      <w:tr w:rsidR="00C90ADD" w:rsidRPr="00EB02F6" w14:paraId="6EAE9DAD" w14:textId="77777777" w:rsidTr="00BF7402">
        <w:trPr>
          <w:trHeight w:val="84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94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426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97C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AC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AA5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80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7089C878" w14:textId="77777777" w:rsidTr="00BF7402">
        <w:trPr>
          <w:trHeight w:val="698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E97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383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B85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F9A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648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3A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3873CF" w14:paraId="3D4762FD" w14:textId="77777777" w:rsidTr="00BF7402">
        <w:trPr>
          <w:trHeight w:val="1260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A48B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raportu metodologicznego - po otrzymaniu poprawionego raportu metodologicznego. </w:t>
            </w:r>
          </w:p>
          <w:p w14:paraId="5BA1599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4, następnie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projektu raportu końcowego.</w:t>
            </w:r>
          </w:p>
          <w:p w14:paraId="57F5C6E6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raportu końcowego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– ocena raportu końcowego - po otrzymaniu raportu końcowego.</w:t>
            </w:r>
          </w:p>
          <w:p w14:paraId="0ADC3A61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projektu raportu końcowego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przyjęcie projektu raportu końcowego,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ocena raportu końcowego, 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  <w:p w14:paraId="3DB84007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- wystawienie protokołu zdawczo – odbiorczego z wadami,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ocena raportu końcowego - po otrzymaniu poprawionego raportu końcowego.</w:t>
            </w:r>
          </w:p>
          <w:p w14:paraId="607D2D8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potem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</w:tc>
      </w:tr>
      <w:tr w:rsidR="00C90ADD" w:rsidRPr="00EB02F6" w14:paraId="7FA0C63C" w14:textId="77777777" w:rsidTr="00BF7402">
        <w:trPr>
          <w:trHeight w:val="4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E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EC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E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29C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004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e-mail/wersja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776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Wykonawca badania ewaluacyjnego/analizy/ekspertyzy</w:t>
            </w:r>
          </w:p>
        </w:tc>
      </w:tr>
      <w:tr w:rsidR="00C90ADD" w:rsidRPr="00EB02F6" w14:paraId="48CA4F88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F19E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241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9E6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2A9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B3D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999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RR,/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Wykonawca badania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</w:p>
        </w:tc>
      </w:tr>
      <w:tr w:rsidR="00C90ADD" w:rsidRPr="00EB02F6" w14:paraId="539E8797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033A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945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F0B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39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B87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F73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628C17D6" w14:textId="77777777" w:rsidTr="00BF7402">
        <w:trPr>
          <w:trHeight w:val="6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5CF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D388" w14:textId="5FE6F11E" w:rsidR="00C90ADD" w:rsidRPr="00EB02F6" w:rsidRDefault="00C90ADD" w:rsidP="000F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E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Wystawienie protokołu zdawczo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3A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F35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A3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C90ADD" w:rsidRPr="00EB02F6" w14:paraId="2D3D8172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4D7A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07E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06CD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Upowszechnienie wyników badań ewaluacyjnych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RIS.SLASKIE.pl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wybranych raportów, przedstawienie wyników wybranych badań ewaluacyjnych podczas 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posiedze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ń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RIS,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konferencji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itp.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D72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przyjęciu raportu końcowego – zamieszczenie na stronie 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4C474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Kolejne posiedzenie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IS/konferencja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C46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ustnie podczas spotkań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A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RIS</w:t>
            </w:r>
          </w:p>
        </w:tc>
      </w:tr>
    </w:tbl>
    <w:p w14:paraId="2B9BC5D0" w14:textId="77777777" w:rsidR="00C90ADD" w:rsidRDefault="00C90ADD" w:rsidP="00C90AD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12007669" w14:textId="77777777" w:rsidR="00C90ADD" w:rsidRDefault="00C90ADD" w:rsidP="00CC68F1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576B6334" w14:textId="77777777" w:rsidR="00B75BA2" w:rsidRDefault="00B75BA2" w:rsidP="00B3524F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6CB5650" w14:textId="056D9149" w:rsidR="00EB02F6" w:rsidRPr="00EB02F6" w:rsidRDefault="00EB02F6" w:rsidP="00B3524F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27" w:name="_Toc492632192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2.4 REALIZACJA WEWNĘTRZNYCH BADAŃ EWALUACYJNYCH, ANALIZ I EKSPERTYZ</w:t>
      </w:r>
      <w:bookmarkEnd w:id="25"/>
      <w:r w:rsidR="00847B2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PRZEZ</w:t>
      </w:r>
      <w:r w:rsidR="0027716F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JE RPO WSL</w:t>
      </w:r>
      <w:r w:rsidR="00CA4B71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2014-2020</w:t>
      </w:r>
      <w:bookmarkEnd w:id="27"/>
    </w:p>
    <w:p w14:paraId="31BB0F6F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8" w:name="_Toc441579682"/>
      <w:bookmarkStart w:id="29" w:name="_Toc492632193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2.4.1 Instrukcja dot. realizacji wewnętrznych badań ewaluacyjnych, analiz i ekspertyz</w:t>
      </w:r>
      <w:bookmarkEnd w:id="28"/>
      <w:bookmarkEnd w:id="2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95"/>
        <w:gridCol w:w="6086"/>
        <w:gridCol w:w="1571"/>
        <w:gridCol w:w="1276"/>
        <w:gridCol w:w="2676"/>
      </w:tblGrid>
      <w:tr w:rsidR="00EB02F6" w:rsidRPr="00EB02F6" w14:paraId="14CB3D50" w14:textId="77777777" w:rsidTr="00A120A6">
        <w:trPr>
          <w:trHeight w:val="49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4BDD0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2.4.1</w:t>
            </w:r>
          </w:p>
        </w:tc>
        <w:tc>
          <w:tcPr>
            <w:tcW w:w="13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B4F3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realizacji wewnętrznych badań, ewaluacyjnych, analiz i ekspertyz</w:t>
            </w:r>
          </w:p>
        </w:tc>
      </w:tr>
      <w:tr w:rsidR="00595702" w:rsidRPr="00EB02F6" w14:paraId="6CB74BD3" w14:textId="77777777" w:rsidTr="00CB45E4">
        <w:trPr>
          <w:trHeight w:val="62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BE6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0D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F2BF787" w14:textId="2BFC124B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DDF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7617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D2DB0F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ABD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5702" w:rsidRPr="00EB02F6" w14:paraId="069A41B3" w14:textId="77777777" w:rsidTr="0003530B">
        <w:trPr>
          <w:trHeight w:val="140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A13" w14:textId="77777777" w:rsidR="00EB02F6" w:rsidRPr="00EB02F6" w:rsidRDefault="00EB02F6" w:rsidP="0003530B">
            <w:pPr>
              <w:numPr>
                <w:ilvl w:val="0"/>
                <w:numId w:val="13"/>
              </w:numPr>
              <w:spacing w:after="0" w:line="240" w:lineRule="auto"/>
              <w:ind w:left="313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90E73" w14:textId="005684EB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ewaluacji ds. EFRR RR-RARE/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198F" w14:textId="45888823" w:rsidR="00EB02F6" w:rsidRPr="00EB02F6" w:rsidRDefault="00EB02F6" w:rsidP="002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ewaluacyjnego/ analizy/ ekspertyzy (wraz z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="00EF1A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 z referatami/ jednostkami właściwymi przedmiotowi badania ewaluacyjnego/ analizy/ ekspertyzy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5D3D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pojawieniu się potrzeby realizacji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C246" w14:textId="77777777" w:rsidR="00EB02F6" w:rsidRPr="00EB02F6" w:rsidRDefault="00DB22B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04D2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 RR, </w:t>
            </w:r>
            <w:r w:rsidR="00443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RR-RARE/</w:t>
            </w:r>
            <w:r w:rsidR="0044341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7635BCD6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badania/ analizy/ ekspertyzy</w:t>
            </w:r>
          </w:p>
        </w:tc>
      </w:tr>
      <w:tr w:rsidR="00595702" w:rsidRPr="00EB02F6" w14:paraId="00D6F9B0" w14:textId="77777777" w:rsidTr="00CB45E4">
        <w:trPr>
          <w:trHeight w:val="83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2F7D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5C8D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8AA" w14:textId="4687982E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ekspertyz wewnętrznej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wykorzystaniem metod adekwatnych do tematu danego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D590" w14:textId="5AE5F281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harmonogramem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CD0E" w14:textId="6CC1E47C" w:rsidR="00EB02F6" w:rsidRPr="00EB02F6" w:rsidRDefault="0023265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6076" w14:textId="77777777" w:rsidR="00EB02F6" w:rsidRPr="00EB02F6" w:rsidRDefault="0044341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RR-RARE/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EAB688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ewaluacyjnego/ analizy/ ekspertyzy</w:t>
            </w:r>
          </w:p>
        </w:tc>
      </w:tr>
      <w:tr w:rsidR="00595702" w:rsidRPr="00EB02F6" w14:paraId="061CE287" w14:textId="77777777" w:rsidTr="00CB45E4">
        <w:trPr>
          <w:trHeight w:val="55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9034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0EBB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FA32" w14:textId="6567496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72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DDAA1" w14:textId="3E07F775" w:rsidR="00EB02F6" w:rsidRPr="00EB02F6" w:rsidRDefault="00553FB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957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elektroniczna/ papierowa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083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595702" w:rsidRPr="00EB02F6" w14:paraId="3351DADA" w14:textId="77777777" w:rsidTr="00CB45E4">
        <w:trPr>
          <w:trHeight w:val="84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FF88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78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CB6C" w14:textId="54600C38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jednostek właściwych tematowi badania ewaluacyjnego/ analizy/ ekspertyzy z prośbą o uwagi/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opinie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B5DE" w14:textId="77777777" w:rsidR="00EB02F6" w:rsidRPr="00EB02F6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D1FF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275D" w14:textId="6CCEC5ED" w:rsidR="00EB02F6" w:rsidRPr="00EB02F6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właściwe tematowi badania ewaluacyjnego/ analizy/ ekspertyzy</w:t>
            </w:r>
          </w:p>
        </w:tc>
      </w:tr>
      <w:tr w:rsidR="00EB02F6" w:rsidRPr="002A45EF" w14:paraId="0F383CFA" w14:textId="77777777" w:rsidTr="00CB45E4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9C48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789741D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2A45EF" w14:paraId="73615971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E63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0551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6E2" w14:textId="538C081D" w:rsidR="006034E8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akceptacji przez Dyrektora/ </w:t>
            </w:r>
          </w:p>
          <w:p w14:paraId="6D1C00B9" w14:textId="3E20137B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687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5637B" w14:textId="77777777" w:rsidR="00EB02F6" w:rsidRPr="002A45EF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e-mail/ </w:t>
            </w:r>
            <w:r w:rsidR="00EB02F6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8BE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95702" w:rsidRPr="002A45EF" w14:paraId="7AAB13B3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3BA2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228" w14:textId="6F983271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8F8F" w14:textId="3CD4144F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ewaluacyjnego/ analizy/ ekspertyzy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316D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8D939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325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EB02F6" w:rsidRPr="002A45EF" w14:paraId="5F5499B9" w14:textId="77777777" w:rsidTr="00CB45E4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A6A4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 po uprzedniej poprawie raportu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9488CF7" w14:textId="5D5BF0FF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7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EB02F6" w14:paraId="626DB044" w14:textId="77777777" w:rsidTr="00CB45E4">
        <w:trPr>
          <w:trHeight w:val="62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EAD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33EF9" w14:textId="77B4A9B9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RR-RARE/ 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C547" w14:textId="4E72EC92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</w:t>
            </w:r>
            <w:r w:rsidR="002578ED" w:rsidRP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końcowego 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rekomendacji z badania ewaluacyjnego/ analizy/ekspertyzy referatom/  jednostkom właściwym tematowi badania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125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CC5CD" w14:textId="77777777" w:rsidR="00297335" w:rsidRPr="00EB02F6" w:rsidRDefault="00297335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3238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323895"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2FC0" w14:textId="29EA6FFD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78E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 właściwe tematowi badania ewaluacyjnego/ analizy/ ekspertyzy</w:t>
            </w:r>
          </w:p>
        </w:tc>
      </w:tr>
      <w:tr w:rsidR="00595702" w:rsidRPr="00EB02F6" w14:paraId="56978C87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08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16DD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A43" w14:textId="21D6F34F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Upowszechnienie wyników badania ewaluacyjnego/ analizy/ ekspertyzy (rozesłanie do adresatów/ referatów/ jednostek właściwych tematowi badania, opcjonalnie druk raportu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3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zamieszczenie na stronie internetowej RPO WSL 2014-2020 wybranych raportów, prezentacja wyników badania na posiedzeniu GSE wybranych raportów z badania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4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89D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RR,</w:t>
            </w:r>
          </w:p>
          <w:p w14:paraId="0153F493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Kolejne po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iedzenie GSE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E19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C6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RR-RA, Kierownik RR-RARE, Dyrektor/ 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GSE, adresaci/ referaty/ jednostki  właściwe tematowi badania ewaluacyjnego/ analizy/ ekspertyzy</w:t>
            </w:r>
          </w:p>
        </w:tc>
      </w:tr>
      <w:tr w:rsidR="00595702" w:rsidRPr="00EB02F6" w14:paraId="2FDF6FC1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ECB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56EA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2374" w14:textId="4E40F298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KJE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raportem</w:t>
            </w:r>
            <w:r w:rsidR="00323895"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metodologicznym i końcowym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5D52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ewaluacyjnego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7D2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50C20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013D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 KJE</w:t>
            </w:r>
          </w:p>
        </w:tc>
      </w:tr>
    </w:tbl>
    <w:p w14:paraId="1F53A2E9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669D9916" w14:textId="77777777" w:rsidR="0073060E" w:rsidRDefault="0073060E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0" w:name="_Toc4415796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br w:type="page"/>
      </w:r>
    </w:p>
    <w:p w14:paraId="4706D608" w14:textId="5DCD7F26" w:rsidR="00EB02F6" w:rsidRPr="00EB02F6" w:rsidRDefault="00EB02F6" w:rsidP="00EB02F6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1" w:name="_Toc492632194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2.5 PRZYGOTOWANIE I AKTUALIZACJA RAMOWEGO PLANU BADAŃ I ANALIZ FINANSOWANYCH Z POMOCY TECHNICZNEJ RPO WSL 2014-2020</w:t>
      </w:r>
      <w:bookmarkEnd w:id="30"/>
      <w:r w:rsidR="00847B2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PRZEZ</w:t>
      </w:r>
      <w:r w:rsidR="0027716F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JE RPO WSL</w:t>
      </w:r>
      <w:r w:rsidR="00CA4B71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2014-2020</w:t>
      </w:r>
      <w:bookmarkEnd w:id="31"/>
    </w:p>
    <w:p w14:paraId="6C4DC01A" w14:textId="77777777" w:rsidR="00EB02F6" w:rsidRPr="00EB02F6" w:rsidRDefault="006034E8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2" w:name="_Toc441579684"/>
      <w:bookmarkStart w:id="33" w:name="_Toc492632195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2.5.1 Instrukcja</w:t>
      </w:r>
      <w:r w:rsidR="00EB02F6"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dot. przygotowania Ramowego planu badań i analiz finansowanych z Pomocy Technicznej RPO WSL 2014-2020</w:t>
      </w:r>
      <w:bookmarkEnd w:id="32"/>
      <w:bookmarkEnd w:id="33"/>
    </w:p>
    <w:tbl>
      <w:tblPr>
        <w:tblW w:w="14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985"/>
        <w:gridCol w:w="6095"/>
        <w:gridCol w:w="1559"/>
        <w:gridCol w:w="1418"/>
        <w:gridCol w:w="2438"/>
      </w:tblGrid>
      <w:tr w:rsidR="00EB02F6" w:rsidRPr="00EB02F6" w14:paraId="752FEC9C" w14:textId="77777777" w:rsidTr="00A120A6">
        <w:trPr>
          <w:trHeight w:val="55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A56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2.5.1</w:t>
            </w:r>
          </w:p>
        </w:tc>
        <w:tc>
          <w:tcPr>
            <w:tcW w:w="1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A035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Ramowego planu badań  i analiz finansowanych z Pomocy Technicznej RPO WSL 2014-2020</w:t>
            </w:r>
          </w:p>
        </w:tc>
      </w:tr>
      <w:tr w:rsidR="00EB02F6" w:rsidRPr="00EB02F6" w14:paraId="2E872903" w14:textId="77777777" w:rsidTr="002547C9">
        <w:trPr>
          <w:trHeight w:val="62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5171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A439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B317EE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E802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6DA9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BF53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794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4539F6" w14:paraId="220BF591" w14:textId="77777777" w:rsidTr="002547C9">
        <w:trPr>
          <w:trHeight w:val="79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28B7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90A" w14:textId="32A075D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9631" w14:textId="50D6159E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Rozesłanie prośby o przesłanie listy planowanych badań finansowanych z 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9C4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 kwartał 2016</w:t>
            </w:r>
            <w:r w:rsidR="006034E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599D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D0D9" w14:textId="77777777" w:rsidR="00EB02F6" w:rsidRPr="004201E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RR-RARE, Koordynator zespołu ewaluacji ds. 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EFRR</w:t>
            </w:r>
            <w:r w:rsidRPr="00C575D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RR-RARE</w:t>
            </w:r>
            <w:r w:rsidR="00EA7A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 RR-RPI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R, RR-RIS, RR-RCAS, FS</w:t>
            </w:r>
            <w:r w:rsidRPr="004201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-ZMA</w:t>
            </w:r>
          </w:p>
        </w:tc>
      </w:tr>
      <w:tr w:rsidR="00EB02F6" w:rsidRPr="00EB02F6" w14:paraId="2F33FA71" w14:textId="77777777" w:rsidTr="002547C9">
        <w:trPr>
          <w:trHeight w:val="83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8242" w14:textId="77777777" w:rsidR="00EB02F6" w:rsidRPr="006A2A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FBDC" w14:textId="40083E0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179D" w14:textId="327E8BF4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2 części Ramowego planu badań i analiz tj. części Planu zawierającego badania i analizy finansowane z PT</w:t>
            </w:r>
            <w:r w:rsidR="00FB73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uzyskanych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jednostek wymienionych w punkcie 1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311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45A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54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, Kierownik RR-RARE</w:t>
            </w:r>
          </w:p>
        </w:tc>
      </w:tr>
      <w:tr w:rsidR="00EB02F6" w:rsidRPr="00EB02F6" w14:paraId="4E9F090A" w14:textId="77777777" w:rsidTr="002547C9">
        <w:trPr>
          <w:trHeight w:val="52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3FE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7A66" w14:textId="3BCBD7CC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7019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Ramowego planu badań i analiz w celu scalenia z 1 częścią Planu opracowywaną przez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F2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 po opracowaniu 2 części Ramowego planu badań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ECAB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1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</w:tr>
    </w:tbl>
    <w:p w14:paraId="462A9EFF" w14:textId="77777777" w:rsidR="00804E0D" w:rsidRDefault="00804E0D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Calibri"/>
          <w:b/>
          <w:bCs/>
          <w:sz w:val="24"/>
          <w:szCs w:val="24"/>
        </w:rPr>
      </w:pPr>
      <w:bookmarkStart w:id="34" w:name="_Toc441579685"/>
    </w:p>
    <w:p w14:paraId="6C22842F" w14:textId="77777777" w:rsidR="00804E0D" w:rsidRDefault="00804E0D" w:rsidP="00804E0D">
      <w:r>
        <w:br w:type="page"/>
      </w:r>
    </w:p>
    <w:p w14:paraId="03360054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5" w:name="_Toc492632196"/>
      <w:r w:rsidRPr="00EB02F6">
        <w:rPr>
          <w:rFonts w:ascii="Times New Roman" w:eastAsia="Times New Roman" w:hAnsi="Times New Roman" w:cs="Calibri"/>
          <w:b/>
          <w:bCs/>
          <w:sz w:val="24"/>
          <w:szCs w:val="24"/>
        </w:rPr>
        <w:lastRenderedPageBreak/>
        <w:t xml:space="preserve">2.5.2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dot. aktualizacji Ramowego planu badań i analiz finansowanych z Pomocy Technicznej RPO WSL 2014-2020</w:t>
      </w:r>
      <w:bookmarkEnd w:id="34"/>
      <w:bookmarkEnd w:id="35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2"/>
        <w:gridCol w:w="1984"/>
        <w:gridCol w:w="6065"/>
        <w:gridCol w:w="1596"/>
        <w:gridCol w:w="1280"/>
        <w:gridCol w:w="3043"/>
      </w:tblGrid>
      <w:tr w:rsidR="00EB02F6" w:rsidRPr="00EB02F6" w14:paraId="6DA293B7" w14:textId="77777777" w:rsidTr="00B75BA2">
        <w:trPr>
          <w:trHeight w:val="48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B756B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2.5.2</w:t>
            </w:r>
          </w:p>
        </w:tc>
        <w:tc>
          <w:tcPr>
            <w:tcW w:w="1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8710F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aktualizacja Ramowego planu badań i analiz finansowanych z Pomocy Technicznej RPO WSL 2014-2020</w:t>
            </w:r>
          </w:p>
        </w:tc>
      </w:tr>
      <w:tr w:rsidR="00EB02F6" w:rsidRPr="00EB02F6" w14:paraId="4F722D26" w14:textId="77777777" w:rsidTr="00B75BA2">
        <w:trPr>
          <w:trHeight w:val="50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9D85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CEA4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77579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BDEC7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602A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407D96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EB0D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595702" w14:paraId="6112A6B8" w14:textId="77777777" w:rsidTr="00B75BA2">
        <w:trPr>
          <w:trHeight w:val="424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1DE" w14:textId="77777777" w:rsidR="00EB02F6" w:rsidRPr="00EB02F6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80465" w14:textId="162283E1" w:rsidR="00EB02F6" w:rsidRPr="008E5E42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E5E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9579" w14:textId="452A0F40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aktualizacji 2 części </w:t>
            </w:r>
            <w:r w:rsidR="007B7A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 i analiz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porozumieniu z referatami/ jednostkami w ramach RR i FS realizującymi/ zgłaszającymi potrzebę realizacji badań i analiz finansowanych z PT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35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przypadku zidentyfikowanych potrzeb, wymagań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83BC0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2238" w14:textId="77777777" w:rsidR="00EB02F6" w:rsidRPr="002547C9" w:rsidRDefault="00595702" w:rsidP="002547C9">
            <w:pPr>
              <w:suppressAutoHyphens/>
              <w:spacing w:after="0" w:line="240" w:lineRule="auto"/>
              <w:ind w:left="24" w:hanging="2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ewaluacji ds. </w:t>
            </w:r>
            <w:r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EFRR</w:t>
            </w:r>
            <w:r w:rsidRPr="002547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B02F6"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RR-RPiR, </w:t>
            </w:r>
            <w:r w:rsidR="00EB02F6"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RR-RIS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</w:t>
            </w:r>
            <w:r w:rsidR="00EA7AF1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RCAS, FS-ZMA</w:t>
            </w:r>
          </w:p>
        </w:tc>
      </w:tr>
      <w:tr w:rsidR="00EB02F6" w:rsidRPr="00EB02F6" w14:paraId="0DCE3559" w14:textId="77777777" w:rsidTr="00B75BA2">
        <w:trPr>
          <w:trHeight w:val="549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BBA9" w14:textId="77777777" w:rsidR="00EB02F6" w:rsidRPr="002547C9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5FB90" w14:textId="77777777" w:rsidR="00EB02F6" w:rsidRPr="002547C9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3D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zaktualizowanego Ramowego planu badań i analiz do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BA7" w14:textId="77777777" w:rsidR="00EB02F6" w:rsidRPr="00EB02F6" w:rsidRDefault="002C33E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105E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2CE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7"/>
            </w:r>
          </w:p>
        </w:tc>
      </w:tr>
    </w:tbl>
    <w:p w14:paraId="5342219D" w14:textId="0718F993" w:rsidR="000B7832" w:rsidRDefault="000B7832" w:rsidP="0003530B">
      <w:pPr>
        <w:keepNext/>
        <w:keepLines/>
        <w:spacing w:after="0" w:line="360" w:lineRule="auto"/>
        <w:outlineLvl w:val="0"/>
      </w:pPr>
    </w:p>
    <w:p w14:paraId="7077DC95" w14:textId="34DEB09C" w:rsidR="0031746F" w:rsidRDefault="0031746F" w:rsidP="000B783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6" w:name="_Toc492632197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2.6 REGIONALNE OBSERWATORIUM TERYTORIALNE</w:t>
      </w:r>
      <w:bookmarkEnd w:id="36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</w:p>
    <w:p w14:paraId="22E965E8" w14:textId="4A5240A1" w:rsidR="0031746F" w:rsidRPr="00A50033" w:rsidRDefault="0031746F" w:rsidP="000B783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7" w:name="_Toc492632198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2.6.1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Instrukcja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badań</w:t>
      </w:r>
      <w:r w:rsidRPr="00C1707D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analiz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, ekspertyz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zlecanych na zewnątrz na potrzeby prac ROT</w:t>
      </w:r>
      <w:bookmarkEnd w:id="37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226"/>
        <w:gridCol w:w="5634"/>
        <w:gridCol w:w="1904"/>
        <w:gridCol w:w="1276"/>
        <w:gridCol w:w="2845"/>
      </w:tblGrid>
      <w:tr w:rsidR="0031746F" w:rsidRPr="00A50033" w14:paraId="32F5E8F4" w14:textId="77777777" w:rsidTr="00BF7402">
        <w:trPr>
          <w:trHeight w:val="2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3C29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BEAA8" w14:textId="77777777" w:rsidR="0031746F" w:rsidRPr="00A87EDC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87ED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</w:rPr>
              <w:t>Instrukcja dot. badań i analiz, ekspertyz zlecanych na zewnątrz na potrzeby prac ROT</w:t>
            </w:r>
          </w:p>
        </w:tc>
      </w:tr>
      <w:tr w:rsidR="0031746F" w:rsidRPr="00A50033" w14:paraId="2B74C989" w14:textId="77777777" w:rsidTr="00BF7402">
        <w:trPr>
          <w:trHeight w:val="3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69BC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2F18A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2B92994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CE2B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2590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F2801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Pr="00A5003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E97D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A50033" w14:paraId="6C53A56D" w14:textId="77777777" w:rsidTr="00BF7402">
        <w:trPr>
          <w:trHeight w:val="13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4DA" w14:textId="17ADF03A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FEFF" w14:textId="4FF3885B" w:rsidR="0031746F" w:rsidRPr="007309D1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9E414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DC97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/ analizy/ ekspertyzy wraz z metodologią w konsultacji, z referatami/ jednostkami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łaściwymi przedmiotowi badania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analizy i ekspertyzy na podstawie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75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29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elektroniczna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E8E0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analizy/ ekspertyzy, 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Z.ca Dyrektora RR</w:t>
            </w:r>
          </w:p>
        </w:tc>
      </w:tr>
      <w:tr w:rsidR="0031746F" w:rsidRPr="00A50033" w14:paraId="19242159" w14:textId="77777777" w:rsidTr="00BF7402">
        <w:trPr>
          <w:trHeight w:val="14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2E72" w14:textId="0336DA6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C25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CE1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 szacunkowej zamówienia, wniosku o udzielenie zamówienia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8"/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C77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C8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wersja papierowa,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AF0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RR-RA</w:t>
            </w:r>
          </w:p>
        </w:tc>
      </w:tr>
      <w:tr w:rsidR="0031746F" w:rsidRPr="00A50033" w14:paraId="73FA862A" w14:textId="77777777" w:rsidTr="00BF7402">
        <w:trPr>
          <w:trHeight w:val="2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03BD" w14:textId="3122F9A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2A2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C2E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Udzielanie odpowiedzi na pytania do SIWZ przy wsparciu ZN oraz ocena formalna i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erytoryczna ofert przetargowych, wybór wykonawcy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3D5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A8A3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6F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RR-RA, ZN</w:t>
            </w:r>
          </w:p>
        </w:tc>
      </w:tr>
      <w:tr w:rsidR="0031746F" w:rsidRPr="00A50033" w14:paraId="1DB782EF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FB7B" w14:textId="3059F58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9232" w14:textId="674696B9" w:rsidR="0031746F" w:rsidRPr="005B621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1C2736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740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/ analizy / ekspertyzy w tym m.in. przygotowanie materiałów dla Wykonawcy, pozyskiwanie od Wykonawcy informacji o bieżącym postępie prac, spotkania robocze z Wykonawcą.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33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B3A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5E6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7150AA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46BC6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31746F" w:rsidRPr="00A50033" w14:paraId="3012E808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BC81" w14:textId="062C8187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64B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2F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raportu metodologicznego z badania / analizy /ekspertyzy, w tym przekazanie raportu do oceny referatom/ jednostkom właściwym tematowi badania / analizy / ekspertyzy. 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A96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/ analizy 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555A7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3B25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DEC406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referaty/ jednostki właściwe tematowi </w:t>
            </w: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/ analizy/ekspertyzy,  Wykonawca badania /analizy/ekspertyzy</w:t>
            </w:r>
          </w:p>
        </w:tc>
      </w:tr>
      <w:tr w:rsidR="0031746F" w:rsidRPr="00A50033" w14:paraId="0A7FA920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A2E" w14:textId="7471D0D6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A7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74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4EEB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B8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D406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06D4D6C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3EA" w14:textId="4D6595CE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70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EE9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projektu raportu końcowego z badania o/ analizy / ekspertyzy, w tym przekazanie raportu do oceny referatom/ jednostkom właściwym tematowi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354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646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0C549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6AE9FDB7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0225" w14:textId="4D30E79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471" w14:textId="77777777" w:rsidR="0031746F" w:rsidRPr="00E053C5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EC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projektu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4E1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5C66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B178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8DCE599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D5E" w14:textId="473E884D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DA9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C6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/ analizy / ekspertyzy, w tym przekazanie raportu do oceny referatom/ jednostkom właściwym tematowi badania 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8D9A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309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A9D2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14AEED4A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EA0A" w14:textId="44FFD554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1B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AA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E4EC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10C0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12F3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4362F0E5" w14:textId="77777777" w:rsidTr="00BF7402">
        <w:trPr>
          <w:trHeight w:val="961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0D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32117AD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uwag do raportu metodologicznego, projektu raportu końcowego i raportu końcowego – wykonawca dokonuje poprawek i dokonywana jest ponowna ocena;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patrz. punkt 5,7,9</w:t>
            </w:r>
          </w:p>
          <w:p w14:paraId="63A170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metodologicznego, projektu raportu końcowego i raportu końcowego dokonywane jest przyjęcie dokumentu.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patrz punkt 6, 8, 10</w:t>
            </w:r>
          </w:p>
        </w:tc>
      </w:tr>
      <w:tr w:rsidR="0031746F" w:rsidRPr="00A50033" w14:paraId="4353BCC7" w14:textId="77777777" w:rsidTr="00BF7402">
        <w:trPr>
          <w:trHeight w:val="3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F3A" w14:textId="484772A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C57" w14:textId="7B76457D" w:rsidR="0031746F" w:rsidRPr="00A50033" w:rsidRDefault="0031746F" w:rsidP="007D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180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 –odbiorczego.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CE1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028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E6A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/analizy/ekspertyzy</w:t>
            </w:r>
          </w:p>
        </w:tc>
      </w:tr>
      <w:tr w:rsidR="0031746F" w:rsidRPr="00A50033" w14:paraId="33314F48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5BB" w14:textId="7805A97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0629" w14:textId="34C4CB32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97E3D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D84" w14:textId="64B0A414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Upowszechnienie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wyników badań</w:t>
            </w:r>
            <w:r w:rsidR="001D07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78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przyjęciu raportu końcowego </w:t>
            </w:r>
          </w:p>
          <w:p w14:paraId="3D1FE7F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6D3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585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44B98C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</w:p>
        </w:tc>
      </w:tr>
    </w:tbl>
    <w:p w14:paraId="7EC38747" w14:textId="77777777" w:rsidR="000B7832" w:rsidRDefault="000B7832" w:rsidP="00A857C9">
      <w:pPr>
        <w:keepNext/>
        <w:spacing w:after="0" w:line="360" w:lineRule="auto"/>
        <w:outlineLvl w:val="2"/>
      </w:pPr>
    </w:p>
    <w:p w14:paraId="62BB4644" w14:textId="75FE0F05" w:rsidR="0031746F" w:rsidRPr="00EB02F6" w:rsidRDefault="0031746F" w:rsidP="00A857C9">
      <w:pPr>
        <w:keepNext/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8" w:name="_Toc492632199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2.6.2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Instrukcja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badań</w:t>
      </w:r>
      <w:r w:rsidRPr="00C1707D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analiz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własnych realizowany</w:t>
      </w:r>
      <w:r w:rsidR="008D56D4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ch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przez ROT</w:t>
      </w:r>
      <w:bookmarkEnd w:id="38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53"/>
        <w:gridCol w:w="5936"/>
        <w:gridCol w:w="1555"/>
        <w:gridCol w:w="1387"/>
        <w:gridCol w:w="2642"/>
      </w:tblGrid>
      <w:tr w:rsidR="0031746F" w:rsidRPr="00EB02F6" w14:paraId="7681F2A3" w14:textId="77777777" w:rsidTr="004539F6">
        <w:trPr>
          <w:trHeight w:val="4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39C6F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152038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badań i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analiz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własnych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realizowanych przez ROT</w:t>
            </w:r>
          </w:p>
        </w:tc>
      </w:tr>
      <w:tr w:rsidR="0031746F" w:rsidRPr="00EB02F6" w14:paraId="3DAADA55" w14:textId="77777777" w:rsidTr="004539F6">
        <w:trPr>
          <w:trHeight w:val="62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463F7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C9F0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6CB1D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E919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33E39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6BC5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obiegu  dokumentów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33E52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EB02F6" w14:paraId="67AE2179" w14:textId="77777777" w:rsidTr="004539F6">
        <w:trPr>
          <w:trHeight w:val="14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32C" w14:textId="6387A4F3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A5615" w14:textId="7925A723" w:rsidR="0031746F" w:rsidRPr="0086342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08C5617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844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/ analizy (wraz z 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konsultacji, z referatami/ jednostkami właściwymi przedmiotowi badania 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37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A2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E6FD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B08478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jednostki właściwe tematowi badania/ analizy</w:t>
            </w:r>
          </w:p>
        </w:tc>
      </w:tr>
      <w:tr w:rsidR="0031746F" w:rsidRPr="00EB02F6" w14:paraId="7DBBFE7C" w14:textId="77777777" w:rsidTr="004539F6">
        <w:trPr>
          <w:trHeight w:val="83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07B6" w14:textId="3B04B5E6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F820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D149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badania/ analizy  z wykorzystaniem metod adekwatnych do tematu danego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5CFF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Zgodnie z harmonogramem badania o/ analizy/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EBAD" w14:textId="7A9D63E1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01C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1C3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A0472E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27B8F5D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/ analizy</w:t>
            </w:r>
          </w:p>
        </w:tc>
      </w:tr>
      <w:tr w:rsidR="0031746F" w:rsidRPr="00EB02F6" w14:paraId="2BE54429" w14:textId="77777777" w:rsidTr="004539F6">
        <w:trPr>
          <w:trHeight w:val="5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E2E5" w14:textId="3EC31ADC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2AC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02D8" w14:textId="06C31768" w:rsidR="0031746F" w:rsidRPr="00EB02F6" w:rsidRDefault="0031746F" w:rsidP="001D0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26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E2DC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elektroniczna/ papierowa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F15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EB02F6" w14:paraId="110DCDE7" w14:textId="77777777" w:rsidTr="004539F6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6F9" w14:textId="5DEA4FBF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5C4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BDA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ek właściwych tematowi badania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 z prośbą o uwagi/opinie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6971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C94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4B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63645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właściwe tematowi badania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analizy</w:t>
            </w:r>
          </w:p>
        </w:tc>
      </w:tr>
      <w:tr w:rsidR="0031746F" w:rsidRPr="002A45EF" w14:paraId="684B77FB" w14:textId="77777777" w:rsidTr="00BF7402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E66" w14:textId="6EC55155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B80D3D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2A45EF" w14:paraId="4B226314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BDB6" w14:textId="61049E9E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CDAD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888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akceptacji przez Dyrektora/ Z-c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 RR.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455A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F4D28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e-mail/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1F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1746F" w:rsidRPr="002A45EF" w14:paraId="48A8AD68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1B9" w14:textId="0945FDA7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651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61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/ analizy.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8B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F990C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B90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2A45EF" w14:paraId="18A351D6" w14:textId="77777777" w:rsidTr="00BF7402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3FA2" w14:textId="78838D5F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 po uprzedniej poprawie raportu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2C2DCF4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 pkt 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EB02F6" w14:paraId="1B40BBB2" w14:textId="77777777" w:rsidTr="004539F6">
        <w:trPr>
          <w:trHeight w:val="6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4660" w14:textId="1300B915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39D39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BD3976F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F653D63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9F0E46C" w14:textId="508C8863" w:rsidR="0031746F" w:rsidRPr="00863424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analiz i monitoringu strategii RR-RCAS</w:t>
            </w:r>
            <w:r w:rsidR="00993B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77B49D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B96A" w14:textId="17B1DE38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Upowszechnienie wyników badania / analizy</w:t>
            </w:r>
            <w:r w:rsidR="001D07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D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B377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4F4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E2721E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właściwe tematowi badania / analizy</w:t>
            </w:r>
          </w:p>
        </w:tc>
      </w:tr>
    </w:tbl>
    <w:p w14:paraId="6D9E4150" w14:textId="4DAB2F84" w:rsidR="0031746F" w:rsidRPr="009B5B91" w:rsidRDefault="0031746F" w:rsidP="0031746F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bookmarkStart w:id="39" w:name="_Toc492632200"/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lastRenderedPageBreak/>
        <w:t>2.6.3 Instrukcja opracowania i aktualizacji Ramowego Planu Badań i Analiz oraz przygotowania spr</w:t>
      </w:r>
      <w:r w:rsidR="000B7832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awozdania z realizacji Ramowego </w:t>
      </w: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Planu Badań i Analiz</w:t>
      </w:r>
      <w:bookmarkEnd w:id="3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1798"/>
        <w:gridCol w:w="5127"/>
        <w:gridCol w:w="2949"/>
        <w:gridCol w:w="1730"/>
        <w:gridCol w:w="1966"/>
      </w:tblGrid>
      <w:tr w:rsidR="0031746F" w:rsidRPr="00762151" w14:paraId="5CB632FB" w14:textId="77777777" w:rsidTr="003D05C3">
        <w:trPr>
          <w:trHeight w:val="505"/>
          <w:jc w:val="center"/>
        </w:trPr>
        <w:tc>
          <w:tcPr>
            <w:tcW w:w="749" w:type="dxa"/>
            <w:shd w:val="clear" w:color="auto" w:fill="C0C0C0"/>
          </w:tcPr>
          <w:p w14:paraId="6B3C78C5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09F20E3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2.6.3</w:t>
            </w:r>
          </w:p>
          <w:p w14:paraId="2616FB3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70" w:type="dxa"/>
            <w:gridSpan w:val="5"/>
            <w:shd w:val="clear" w:color="auto" w:fill="C0C0C0"/>
          </w:tcPr>
          <w:p w14:paraId="5AB03429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4CDF82A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 i aktualizacji Ramowego Planu Badań i Analiz oraz przygotowania sprawozdania z realizacji Ramowego Planu Badań i Analiz</w:t>
            </w:r>
          </w:p>
        </w:tc>
      </w:tr>
      <w:tr w:rsidR="0031746F" w:rsidRPr="00762151" w14:paraId="424B2DB4" w14:textId="77777777" w:rsidTr="003D05C3">
        <w:trPr>
          <w:trHeight w:val="610"/>
          <w:jc w:val="center"/>
        </w:trPr>
        <w:tc>
          <w:tcPr>
            <w:tcW w:w="749" w:type="dxa"/>
            <w:shd w:val="clear" w:color="auto" w:fill="C0C0C0"/>
            <w:vAlign w:val="center"/>
          </w:tcPr>
          <w:p w14:paraId="54CEAB36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98" w:type="dxa"/>
            <w:shd w:val="clear" w:color="auto" w:fill="C0C0C0"/>
            <w:vAlign w:val="center"/>
          </w:tcPr>
          <w:p w14:paraId="178B2344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4FD4A9B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C7FAC4C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127" w:type="dxa"/>
            <w:shd w:val="clear" w:color="auto" w:fill="C0C0C0"/>
            <w:vAlign w:val="center"/>
          </w:tcPr>
          <w:p w14:paraId="390198C8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4EFA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0" w:type="dxa"/>
            <w:shd w:val="clear" w:color="auto" w:fill="C0C0C0"/>
            <w:vAlign w:val="center"/>
          </w:tcPr>
          <w:p w14:paraId="29F9B6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14:paraId="6BE81A7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762151" w14:paraId="5904B7D1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9252556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0116310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B62C842" w14:textId="08BEEA36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7A95E1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278BCD62" w14:textId="33253ACF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 Ramowego planu badań i anali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</w:t>
            </w:r>
            <w:r w:rsidR="00A812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3952FC7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FAB8512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14:paraId="321CCD5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razie potrzeby</w:t>
            </w:r>
          </w:p>
        </w:tc>
        <w:tc>
          <w:tcPr>
            <w:tcW w:w="1730" w:type="dxa"/>
            <w:vMerge w:val="restart"/>
            <w:vAlign w:val="center"/>
          </w:tcPr>
          <w:p w14:paraId="15FE7F97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</w:p>
          <w:p w14:paraId="5F71766E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ED94B1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112308ED" w14:textId="41293BC1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081A35D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</w:p>
          <w:p w14:paraId="708FD5A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jednostki podległe oraz instytucje współpracujące</w:t>
            </w:r>
          </w:p>
        </w:tc>
      </w:tr>
      <w:tr w:rsidR="0031746F" w:rsidRPr="00762151" w14:paraId="7DA61129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250CBDD8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74DBD70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30D59717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 sprawozdania z  realizacji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Ramowego planu badań i 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D121BF5" w14:textId="77777777" w:rsidR="0031746F" w:rsidRPr="008624C0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Raz w roku</w:t>
            </w:r>
          </w:p>
        </w:tc>
        <w:tc>
          <w:tcPr>
            <w:tcW w:w="1730" w:type="dxa"/>
            <w:vMerge/>
            <w:vAlign w:val="center"/>
          </w:tcPr>
          <w:p w14:paraId="0AC74E3D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B11318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15EABD8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6ED3B2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3603C26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4945C4D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149CE9EF" w14:textId="364DEF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i, akceptacja przygotowanego/aktualizowanego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jednostki podległe oraz instytucje współpracujące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analiz;</w:t>
            </w:r>
          </w:p>
          <w:p w14:paraId="62C7456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11BE3027" w14:textId="037567C6" w:rsidR="0031746F" w:rsidRPr="002E49B3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849F05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795AE24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24467CF0" w14:textId="7CF7A9DE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3F33BF3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planowania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strategicznego i badań ROT RR-RCAS,</w:t>
            </w:r>
          </w:p>
          <w:p w14:paraId="3F3B1AB0" w14:textId="1927027D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 w:rsidR="00993B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97BA1E2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RR,</w:t>
            </w:r>
          </w:p>
          <w:p w14:paraId="76FE540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510BAE3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976B3C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09DC7054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68CE0A7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sprawozdania z realizacji Ramowego planu badań i analiz realizowanych przez wydziały UM WSL, jednostki podległe oraz instytucje współpracujące.    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4374BA7E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70235B3F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7707A2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3173AC53" w14:textId="77777777" w:rsidTr="003D05C3">
        <w:trPr>
          <w:trHeight w:val="551"/>
          <w:jc w:val="center"/>
        </w:trPr>
        <w:tc>
          <w:tcPr>
            <w:tcW w:w="14319" w:type="dxa"/>
            <w:gridSpan w:val="6"/>
            <w:shd w:val="clear" w:color="auto" w:fill="auto"/>
            <w:vAlign w:val="center"/>
          </w:tcPr>
          <w:p w14:paraId="48286C92" w14:textId="1DA73E02" w:rsidR="0031746F" w:rsidRPr="00FF23FC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i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 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1D9F408" w14:textId="3402866E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i 6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31746F" w:rsidRPr="00762151" w14:paraId="18031E6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3DA6C8B0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26DEE4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E5B6B5F" w14:textId="66E88105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Zatwierdzenie przygotowanego/ 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analiz;</w:t>
            </w:r>
          </w:p>
          <w:p w14:paraId="6432D0DC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C836E5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292D31C9" w14:textId="72F81C48" w:rsidR="0031746F" w:rsidRPr="002E49B3" w:rsidDel="00467BC8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5DBC39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AEC1E7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F59E9E3" w14:textId="1849395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D05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analiz i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676E92D0" w14:textId="5A67BB43" w:rsidR="0031746F" w:rsidRPr="002E49B3" w:rsidRDefault="003D05C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 </w:t>
            </w:r>
            <w:r w:rsidR="003174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planowania strategicznego RR-RCAS</w:t>
            </w:r>
          </w:p>
        </w:tc>
      </w:tr>
      <w:tr w:rsidR="0031746F" w:rsidRPr="00762151" w14:paraId="1AB61238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4AB19A39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A7669E1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4B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4BC8A92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sprawozdania z realizacji Ramowego planu badań i analiz realizowanych przez wydziały UM WSL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6C0E9496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066720A7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3D5C585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31746F" w:rsidRPr="00762151" w14:paraId="29DC69D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5E5B78C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8BF6174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10A990D" w14:textId="7198D170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5E9E4F81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7A5CE226" w14:textId="27FE2C8A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przyjęcia/aktualizacji Ramowego planu badań i analiz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585CC749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7A56228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5782555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D3D0B03" w14:textId="77777777" w:rsidR="0031746F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1746F" w:rsidRPr="00762151" w14:paraId="0785E692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07D4A7AF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431AADC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0747BF0" w14:textId="5CFF731D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analiz.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FC35AA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5478FEC0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0D1E16E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EC21AAB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</w:tbl>
    <w:p w14:paraId="36EB175A" w14:textId="77777777" w:rsidR="0031746F" w:rsidRPr="002E49B3" w:rsidRDefault="0031746F" w:rsidP="0031746F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14:paraId="73EBA6E4" w14:textId="77777777" w:rsidR="0031746F" w:rsidRDefault="0031746F" w:rsidP="0031746F"/>
    <w:p w14:paraId="16650D16" w14:textId="77777777" w:rsidR="0031746F" w:rsidRDefault="0031746F" w:rsidP="0003530B">
      <w:pPr>
        <w:keepNext/>
        <w:keepLines/>
        <w:spacing w:after="0" w:line="360" w:lineRule="auto"/>
        <w:outlineLvl w:val="0"/>
      </w:pPr>
    </w:p>
    <w:sectPr w:rsidR="0031746F" w:rsidSect="00F6050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919C6" w14:textId="77777777" w:rsidR="00A63ABE" w:rsidRDefault="00A63ABE" w:rsidP="002E49B3">
      <w:pPr>
        <w:spacing w:after="0" w:line="240" w:lineRule="auto"/>
      </w:pPr>
      <w:r>
        <w:separator/>
      </w:r>
    </w:p>
    <w:p w14:paraId="45BE7D19" w14:textId="77777777" w:rsidR="00A63ABE" w:rsidRDefault="00A63ABE"/>
  </w:endnote>
  <w:endnote w:type="continuationSeparator" w:id="0">
    <w:p w14:paraId="0DCEB5DA" w14:textId="77777777" w:rsidR="00A63ABE" w:rsidRDefault="00A63ABE" w:rsidP="002E49B3">
      <w:pPr>
        <w:spacing w:after="0" w:line="240" w:lineRule="auto"/>
      </w:pPr>
      <w:r>
        <w:continuationSeparator/>
      </w:r>
    </w:p>
    <w:p w14:paraId="4E231927" w14:textId="77777777" w:rsidR="00A63ABE" w:rsidRDefault="00A63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99239"/>
      <w:docPartObj>
        <w:docPartGallery w:val="Page Numbers (Bottom of Page)"/>
        <w:docPartUnique/>
      </w:docPartObj>
    </w:sdtPr>
    <w:sdtEndPr/>
    <w:sdtContent>
      <w:p w14:paraId="1749DA62" w14:textId="0E34C852" w:rsidR="00A63ABE" w:rsidRDefault="00A63A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3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4B929C" w14:textId="77777777" w:rsidR="00A63ABE" w:rsidRDefault="00A63A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81B3C" w14:textId="77777777" w:rsidR="00A63ABE" w:rsidRDefault="00A63ABE" w:rsidP="002E49B3">
      <w:pPr>
        <w:spacing w:after="0" w:line="240" w:lineRule="auto"/>
      </w:pPr>
      <w:r>
        <w:separator/>
      </w:r>
    </w:p>
    <w:p w14:paraId="39799853" w14:textId="77777777" w:rsidR="00A63ABE" w:rsidRDefault="00A63ABE"/>
  </w:footnote>
  <w:footnote w:type="continuationSeparator" w:id="0">
    <w:p w14:paraId="0272B8BE" w14:textId="77777777" w:rsidR="00A63ABE" w:rsidRDefault="00A63ABE" w:rsidP="002E49B3">
      <w:pPr>
        <w:spacing w:after="0" w:line="240" w:lineRule="auto"/>
      </w:pPr>
      <w:r>
        <w:continuationSeparator/>
      </w:r>
    </w:p>
    <w:p w14:paraId="0625FE0F" w14:textId="77777777" w:rsidR="00A63ABE" w:rsidRDefault="00A63ABE"/>
  </w:footnote>
  <w:footnote w:id="1">
    <w:p w14:paraId="69C46E4C" w14:textId="77777777" w:rsidR="00A63ABE" w:rsidRPr="002119F1" w:rsidRDefault="00A63ABE" w:rsidP="00EB02F6">
      <w:pPr>
        <w:pStyle w:val="Tekstprzypisudolnego"/>
        <w:rPr>
          <w:sz w:val="16"/>
          <w:szCs w:val="16"/>
        </w:rPr>
      </w:pPr>
      <w:r w:rsidRPr="002119F1">
        <w:rPr>
          <w:rStyle w:val="Odwoanieprzypisudolnego"/>
          <w:sz w:val="16"/>
          <w:szCs w:val="16"/>
        </w:rPr>
        <w:footnoteRef/>
      </w:r>
      <w:r w:rsidRPr="002119F1">
        <w:rPr>
          <w:sz w:val="16"/>
          <w:szCs w:val="16"/>
        </w:rPr>
        <w:t xml:space="preserve"> W przypadku przekazania pisma tradycyjnie – kolejne kroki patrz: jak w przypadku instrukcji 2.1.1, punkty 1-5.</w:t>
      </w:r>
    </w:p>
  </w:footnote>
  <w:footnote w:id="2">
    <w:p w14:paraId="2FC84CDA" w14:textId="77777777" w:rsidR="00A63ABE" w:rsidRPr="00C905B2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C905B2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905B2">
        <w:rPr>
          <w:rFonts w:ascii="Calibri" w:hAnsi="Calibri" w:cs="Calibri"/>
          <w:sz w:val="18"/>
          <w:szCs w:val="18"/>
        </w:rPr>
        <w:t xml:space="preserve"> </w:t>
      </w:r>
      <w:r w:rsidRPr="002119F1">
        <w:rPr>
          <w:sz w:val="16"/>
          <w:szCs w:val="16"/>
        </w:rPr>
        <w:t xml:space="preserve">Struktura Planu Ewaluacji została opisana w </w:t>
      </w:r>
      <w:r w:rsidRPr="003873CF">
        <w:rPr>
          <w:i/>
          <w:sz w:val="16"/>
          <w:szCs w:val="16"/>
        </w:rPr>
        <w:t>Wytycznych w zakresie ewaluacji polityki spójności na lata 2014-2020</w:t>
      </w:r>
      <w:r w:rsidRPr="002119F1">
        <w:rPr>
          <w:sz w:val="16"/>
          <w:szCs w:val="16"/>
        </w:rPr>
        <w:t>.</w:t>
      </w:r>
    </w:p>
  </w:footnote>
  <w:footnote w:id="3">
    <w:p w14:paraId="3239089C" w14:textId="77777777" w:rsidR="00A63ABE" w:rsidRPr="00CC68F1" w:rsidRDefault="00A63ABE" w:rsidP="00EB02F6">
      <w:pPr>
        <w:pStyle w:val="Tekstprzypisudolnego"/>
        <w:rPr>
          <w:sz w:val="16"/>
          <w:szCs w:val="16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Tylko w przypa</w:t>
      </w:r>
      <w:r>
        <w:rPr>
          <w:sz w:val="16"/>
          <w:szCs w:val="16"/>
        </w:rPr>
        <w:t>dku wprowadzenia zmian przez KM RPO WSL</w:t>
      </w:r>
    </w:p>
  </w:footnote>
  <w:footnote w:id="4">
    <w:p w14:paraId="510C121A" w14:textId="77777777" w:rsidR="00A63ABE" w:rsidRPr="00584DF7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Zgodnie z pismem DKS.VI.7251.14.2015.JJ.1 z dnia 18 marca 2015r. (RKP-fax-00723/15)</w:t>
      </w:r>
    </w:p>
  </w:footnote>
  <w:footnote w:id="5">
    <w:p w14:paraId="571F4995" w14:textId="45D46CDC" w:rsidR="00A63ABE" w:rsidRPr="00CF5C85" w:rsidRDefault="00A63ABE" w:rsidP="00EB02F6">
      <w:pPr>
        <w:pStyle w:val="Tekstprzypisudolnego"/>
        <w:rPr>
          <w:sz w:val="16"/>
          <w:szCs w:val="16"/>
        </w:rPr>
      </w:pPr>
      <w:r w:rsidRPr="00CF5C85">
        <w:rPr>
          <w:rStyle w:val="Odwoanieprzypisudolnego"/>
          <w:sz w:val="16"/>
          <w:szCs w:val="16"/>
        </w:rPr>
        <w:footnoteRef/>
      </w:r>
      <w:r w:rsidRPr="00CF5C85">
        <w:rPr>
          <w:sz w:val="16"/>
          <w:szCs w:val="16"/>
        </w:rPr>
        <w:t xml:space="preserve"> W przypadku przekazania pisma tradycyjnie – kolejne kroki patrz: jak w przypadku instrukcji</w:t>
      </w:r>
      <w:r>
        <w:rPr>
          <w:sz w:val="16"/>
          <w:szCs w:val="16"/>
          <w:lang w:val="pl-PL"/>
        </w:rPr>
        <w:t xml:space="preserve"> nr</w:t>
      </w:r>
      <w:r w:rsidRPr="00CF5C85">
        <w:rPr>
          <w:sz w:val="16"/>
          <w:szCs w:val="16"/>
        </w:rPr>
        <w:t xml:space="preserve"> 2.2.1 punkty </w:t>
      </w:r>
      <w:r>
        <w:rPr>
          <w:sz w:val="16"/>
          <w:szCs w:val="16"/>
          <w:lang w:val="pl-PL"/>
        </w:rPr>
        <w:t>6</w:t>
      </w:r>
      <w:r w:rsidRPr="00CF5C85">
        <w:rPr>
          <w:sz w:val="16"/>
          <w:szCs w:val="16"/>
        </w:rPr>
        <w:t>-9.</w:t>
      </w:r>
    </w:p>
  </w:footnote>
  <w:footnote w:id="6">
    <w:p w14:paraId="6656C6AC" w14:textId="77777777" w:rsidR="00A63ABE" w:rsidRPr="00CC68F1" w:rsidRDefault="00A63ABE" w:rsidP="00EB02F6">
      <w:pPr>
        <w:pStyle w:val="Tekstprzypisudolnego"/>
        <w:rPr>
          <w:sz w:val="16"/>
          <w:szCs w:val="16"/>
        </w:rPr>
      </w:pPr>
      <w:r w:rsidRPr="00167602">
        <w:rPr>
          <w:rStyle w:val="Odwoanieprzypisudolnego"/>
          <w:sz w:val="16"/>
          <w:szCs w:val="16"/>
        </w:rPr>
        <w:footnoteRef/>
      </w:r>
      <w:r w:rsidRPr="00167602">
        <w:rPr>
          <w:sz w:val="16"/>
          <w:szCs w:val="16"/>
        </w:rPr>
        <w:t xml:space="preserve"> Tylko w przypadku wpro</w:t>
      </w:r>
      <w:r>
        <w:rPr>
          <w:sz w:val="16"/>
          <w:szCs w:val="16"/>
        </w:rPr>
        <w:t>wadzenia zmian przez KM RPO WSL;</w:t>
      </w:r>
    </w:p>
  </w:footnote>
  <w:footnote w:id="7">
    <w:p w14:paraId="5B66F2D6" w14:textId="77777777" w:rsidR="00A63ABE" w:rsidRPr="003E3D1E" w:rsidRDefault="00A63ABE" w:rsidP="00EB02F6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CC68F1">
        <w:rPr>
          <w:rStyle w:val="Odwoanieprzypisudolnego"/>
          <w:sz w:val="16"/>
          <w:szCs w:val="16"/>
        </w:rPr>
        <w:footnoteRef/>
      </w:r>
      <w:r w:rsidRPr="00CC68F1">
        <w:rPr>
          <w:sz w:val="16"/>
          <w:szCs w:val="16"/>
        </w:rPr>
        <w:t xml:space="preserve"> Zgodnie z pismem DKS.VI.7251.14.2015.JJ.1 z dnia 18 marca 2015</w:t>
      </w:r>
      <w:r>
        <w:rPr>
          <w:sz w:val="16"/>
          <w:szCs w:val="16"/>
          <w:lang w:val="pl-PL"/>
        </w:rPr>
        <w:t xml:space="preserve"> </w:t>
      </w:r>
      <w:r w:rsidRPr="00CC68F1">
        <w:rPr>
          <w:sz w:val="16"/>
          <w:szCs w:val="16"/>
        </w:rPr>
        <w:t>r. (RKP-fax-00723/15)</w:t>
      </w:r>
      <w:r>
        <w:rPr>
          <w:sz w:val="16"/>
          <w:szCs w:val="16"/>
          <w:lang w:val="pl-PL"/>
        </w:rPr>
        <w:t>;</w:t>
      </w:r>
    </w:p>
  </w:footnote>
  <w:footnote w:id="8">
    <w:p w14:paraId="177EDFC6" w14:textId="3019CD8C" w:rsidR="00A63ABE" w:rsidRPr="0002057A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02057A">
        <w:rPr>
          <w:rStyle w:val="Odwoanieprzypisudolnego"/>
          <w:sz w:val="18"/>
          <w:szCs w:val="18"/>
        </w:rPr>
        <w:footnoteRef/>
      </w:r>
      <w:r w:rsidRPr="00CC68F1">
        <w:rPr>
          <w:sz w:val="16"/>
          <w:szCs w:val="16"/>
        </w:rPr>
        <w:t xml:space="preserve"> Zgodnie z </w:t>
      </w:r>
      <w:r>
        <w:rPr>
          <w:sz w:val="16"/>
          <w:szCs w:val="16"/>
        </w:rPr>
        <w:t xml:space="preserve">aktualnym Zarządzeniem Wewnętrznym Dyrektora Wydziału Rozwoju Regionalnego </w:t>
      </w:r>
      <w:r>
        <w:rPr>
          <w:rFonts w:ascii="Calibri" w:hAnsi="Calibri" w:cs="Calibri"/>
          <w:sz w:val="18"/>
          <w:szCs w:val="18"/>
          <w:lang w:val="pl-PL"/>
        </w:rPr>
        <w:t xml:space="preserve"> </w:t>
      </w:r>
      <w:r>
        <w:rPr>
          <w:sz w:val="16"/>
          <w:szCs w:val="16"/>
          <w:lang w:val="pl-PL"/>
        </w:rPr>
        <w:t xml:space="preserve"> w sprawie </w:t>
      </w:r>
      <w:r>
        <w:rPr>
          <w:sz w:val="16"/>
          <w:szCs w:val="16"/>
        </w:rPr>
        <w:t xml:space="preserve"> instrukcji udzielania zamówień publicznych w Wydziale Rozwoju Regionalnego.</w:t>
      </w:r>
    </w:p>
  </w:footnote>
  <w:footnote w:id="9">
    <w:p w14:paraId="5164EA65" w14:textId="77777777" w:rsidR="00A63ABE" w:rsidRPr="004201E6" w:rsidRDefault="00A63ABE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</w:t>
      </w:r>
    </w:p>
  </w:footnote>
  <w:footnote w:id="10">
    <w:p w14:paraId="2781111D" w14:textId="77777777" w:rsidR="00A63ABE" w:rsidRPr="004201E6" w:rsidRDefault="00A63ABE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1717E5">
        <w:rPr>
          <w:i/>
          <w:sz w:val="16"/>
          <w:szCs w:val="16"/>
        </w:rPr>
        <w:t>Instrukcja dot. zwołania posiedzenia Grupy sterującej ds. ewaluacji RPO WSL 2014-2020</w:t>
      </w:r>
      <w:r w:rsidRPr="004201E6">
        <w:rPr>
          <w:sz w:val="16"/>
          <w:szCs w:val="16"/>
        </w:rPr>
        <w:t>.</w:t>
      </w:r>
    </w:p>
  </w:footnote>
  <w:footnote w:id="11">
    <w:p w14:paraId="1D7A5902" w14:textId="77777777" w:rsidR="00A63ABE" w:rsidRDefault="00A63ABE" w:rsidP="008A66EE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 w:rsidRPr="007C4B45">
        <w:rPr>
          <w:sz w:val="16"/>
          <w:szCs w:val="16"/>
        </w:rPr>
        <w:t xml:space="preserve">Wzór karty oceny procesu i wyników badania ewaluacyjnego stanowi załącznik do </w:t>
      </w:r>
      <w:r w:rsidRPr="001717E5">
        <w:rPr>
          <w:i/>
          <w:sz w:val="16"/>
          <w:szCs w:val="16"/>
        </w:rPr>
        <w:t>Wytycznych w zakresie ewaluacji polityki spójności  na lata 2014-2020</w:t>
      </w:r>
      <w:r w:rsidRPr="007C4B45">
        <w:rPr>
          <w:sz w:val="16"/>
          <w:szCs w:val="16"/>
        </w:rPr>
        <w:t>.</w:t>
      </w:r>
    </w:p>
  </w:footnote>
  <w:footnote w:id="12">
    <w:p w14:paraId="3E92268B" w14:textId="77777777" w:rsidR="00A63ABE" w:rsidRPr="00311A1E" w:rsidRDefault="00A63ABE" w:rsidP="00C90ADD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</w:t>
      </w:r>
      <w:r>
        <w:rPr>
          <w:sz w:val="16"/>
          <w:szCs w:val="16"/>
          <w:lang w:val="pl-PL"/>
        </w:rPr>
        <w:t>ym</w:t>
      </w:r>
      <w:r>
        <w:rPr>
          <w:sz w:val="16"/>
          <w:szCs w:val="16"/>
        </w:rPr>
        <w:t xml:space="preserve"> instrukcji udzielania zamówień publicznych w Wydziale Rozwoju Regionalnego.</w:t>
      </w:r>
    </w:p>
  </w:footnote>
  <w:footnote w:id="13">
    <w:p w14:paraId="563449B5" w14:textId="77777777" w:rsidR="00A63ABE" w:rsidRPr="0003530B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</w:t>
      </w:r>
      <w:r>
        <w:rPr>
          <w:sz w:val="16"/>
          <w:szCs w:val="16"/>
          <w:lang w:val="pl-PL"/>
        </w:rPr>
        <w:t>.</w:t>
      </w:r>
    </w:p>
  </w:footnote>
  <w:footnote w:id="14">
    <w:p w14:paraId="2EFC89D5" w14:textId="68EF368B" w:rsidR="00A63ABE" w:rsidRPr="0003530B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03530B">
        <w:rPr>
          <w:i/>
          <w:sz w:val="16"/>
          <w:szCs w:val="16"/>
        </w:rPr>
        <w:t>Instrukcja dot. zwołania posiedzenia Grupy sterującej ds. ewaluacji RPO WSL 2014-2020</w:t>
      </w:r>
      <w:r>
        <w:rPr>
          <w:sz w:val="16"/>
          <w:szCs w:val="16"/>
          <w:lang w:val="pl-PL"/>
        </w:rPr>
        <w:t>.</w:t>
      </w:r>
    </w:p>
  </w:footnote>
  <w:footnote w:id="15">
    <w:p w14:paraId="29408B7E" w14:textId="77777777" w:rsidR="00A63ABE" w:rsidRDefault="00A63ABE" w:rsidP="00297335">
      <w:pPr>
        <w:pStyle w:val="Tekstprzypisudolnego"/>
        <w:rPr>
          <w:rFonts w:ascii="Calibri" w:hAnsi="Calibri" w:cs="Calibri"/>
          <w:sz w:val="18"/>
          <w:szCs w:val="18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Wzór karty oceny procesu i wyników badania ewaluacyjnego stanowi załącznik do </w:t>
      </w:r>
      <w:r w:rsidRPr="0003530B">
        <w:rPr>
          <w:i/>
          <w:sz w:val="16"/>
          <w:szCs w:val="16"/>
        </w:rPr>
        <w:t>Wytycznych w zakresie ewaluacji polityki spójności  na lata 2014-2020</w:t>
      </w:r>
      <w:r w:rsidRPr="004201E6">
        <w:rPr>
          <w:sz w:val="16"/>
          <w:szCs w:val="16"/>
        </w:rPr>
        <w:t>.</w:t>
      </w:r>
    </w:p>
  </w:footnote>
  <w:footnote w:id="16">
    <w:p w14:paraId="2C3435D2" w14:textId="6BB1CDD0" w:rsidR="00A63ABE" w:rsidRPr="006034E8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Dalszy ciąg procesu</w:t>
      </w:r>
      <w:r w:rsidRPr="004201E6">
        <w:rPr>
          <w:sz w:val="16"/>
          <w:szCs w:val="16"/>
        </w:rPr>
        <w:t xml:space="preserve"> - patrz</w:t>
      </w:r>
      <w:r>
        <w:rPr>
          <w:sz w:val="16"/>
          <w:szCs w:val="16"/>
          <w:lang w:val="pl-PL"/>
        </w:rPr>
        <w:t xml:space="preserve"> IW nr</w:t>
      </w:r>
      <w:r w:rsidRPr="004201E6">
        <w:rPr>
          <w:sz w:val="16"/>
          <w:szCs w:val="16"/>
        </w:rPr>
        <w:t xml:space="preserve"> </w:t>
      </w:r>
      <w:r>
        <w:rPr>
          <w:sz w:val="16"/>
          <w:szCs w:val="16"/>
          <w:lang w:val="pl-PL"/>
        </w:rPr>
        <w:t xml:space="preserve">2.6.3 </w:t>
      </w:r>
      <w:r w:rsidRPr="00B23A19">
        <w:rPr>
          <w:bCs/>
          <w:sz w:val="16"/>
          <w:szCs w:val="16"/>
          <w:lang w:eastAsia="x-none"/>
        </w:rPr>
        <w:t>Instrukcja opracowania i aktualizacji Ramowego Planu Badań i Analiz oraz przygotowania sprawozdania z realizacji Ramowego Planu Badań i Analiz</w:t>
      </w:r>
      <w:r w:rsidRPr="00B23A19" w:rsidDel="00B23A19">
        <w:rPr>
          <w:sz w:val="16"/>
          <w:szCs w:val="16"/>
        </w:rPr>
        <w:t xml:space="preserve"> </w:t>
      </w:r>
    </w:p>
  </w:footnote>
  <w:footnote w:id="17">
    <w:p w14:paraId="6A0172FB" w14:textId="77777777" w:rsidR="00A63ABE" w:rsidRPr="004201E6" w:rsidRDefault="00A63ABE" w:rsidP="00EB02F6">
      <w:pPr>
        <w:pStyle w:val="Tekstprzypisudolnego"/>
        <w:rPr>
          <w:rFonts w:ascii="Calibri" w:hAnsi="Calibri" w:cs="Calibri"/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J. w.</w:t>
      </w:r>
    </w:p>
  </w:footnote>
  <w:footnote w:id="18">
    <w:p w14:paraId="326E78CF" w14:textId="77777777" w:rsidR="00A63ABE" w:rsidRPr="00311A1E" w:rsidRDefault="00A63ABE" w:rsidP="0031746F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Regionalnego..</w:t>
      </w:r>
    </w:p>
  </w:footnote>
  <w:footnote w:id="19">
    <w:p w14:paraId="28113E7C" w14:textId="1F3195A2" w:rsidR="00A63ABE" w:rsidRPr="007D108A" w:rsidRDefault="00A63ABE" w:rsidP="0031746F">
      <w:pPr>
        <w:pStyle w:val="Tekstprzypisudolnego"/>
        <w:jc w:val="both"/>
        <w:rPr>
          <w:sz w:val="16"/>
          <w:szCs w:val="16"/>
          <w:lang w:val="pl-PL"/>
        </w:rPr>
      </w:pPr>
      <w:r w:rsidRPr="00B75BA2">
        <w:rPr>
          <w:rStyle w:val="Odwoanieprzypisudolnego"/>
          <w:sz w:val="16"/>
          <w:szCs w:val="16"/>
        </w:rPr>
        <w:footnoteRef/>
      </w:r>
      <w:r w:rsidRPr="00B75BA2">
        <w:rPr>
          <w:sz w:val="16"/>
          <w:szCs w:val="16"/>
        </w:rPr>
        <w:t xml:space="preserve"> Ramowy </w:t>
      </w:r>
      <w:r w:rsidRPr="005A55B6">
        <w:rPr>
          <w:sz w:val="16"/>
          <w:szCs w:val="16"/>
        </w:rPr>
        <w:t xml:space="preserve">plan badań i analiz jest tworzony w oparciu o strukturę przedstawioną w załączniku do IW </w:t>
      </w:r>
      <w:r w:rsidRPr="00207995">
        <w:rPr>
          <w:sz w:val="16"/>
          <w:szCs w:val="16"/>
        </w:rPr>
        <w:t>(</w:t>
      </w:r>
      <w:r w:rsidRPr="00207995">
        <w:rPr>
          <w:sz w:val="16"/>
          <w:szCs w:val="16"/>
          <w:lang w:val="pl-PL"/>
        </w:rPr>
        <w:t>2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6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3</w:t>
      </w:r>
      <w:r w:rsidRPr="00207995">
        <w:rPr>
          <w:sz w:val="16"/>
          <w:szCs w:val="16"/>
        </w:rPr>
        <w:t xml:space="preserve"> – zał. nr 1) </w:t>
      </w:r>
      <w:r w:rsidRPr="005A55B6">
        <w:rPr>
          <w:sz w:val="16"/>
          <w:szCs w:val="16"/>
        </w:rPr>
        <w:t>oraz wykorzystuje materiały i informacje wytworzone w ramach procesu 2.5.1</w:t>
      </w:r>
      <w:r>
        <w:rPr>
          <w:sz w:val="16"/>
          <w:szCs w:val="16"/>
          <w:lang w:val="pl-PL"/>
        </w:rPr>
        <w:t xml:space="preserve">, </w:t>
      </w:r>
      <w:r w:rsidRPr="007D108A">
        <w:rPr>
          <w:sz w:val="16"/>
          <w:szCs w:val="16"/>
          <w:lang w:val="pl-PL"/>
        </w:rPr>
        <w:t xml:space="preserve"> 2.5.2 oraz przekazane przez wydziały UM WSL, jednostki podległe oraz instytucje współpracujące.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90F92" w14:textId="77777777" w:rsidR="004D23AC" w:rsidRDefault="004D23AC" w:rsidP="004D23AC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14:paraId="596FF851" w14:textId="405951EF" w:rsidR="00A63ABE" w:rsidRPr="004D23AC" w:rsidRDefault="00A63ABE" w:rsidP="004D23A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0D3FD7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4BE"/>
    <w:multiLevelType w:val="hybridMultilevel"/>
    <w:tmpl w:val="AA9CAA60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C2591"/>
    <w:multiLevelType w:val="hybridMultilevel"/>
    <w:tmpl w:val="C8EC9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D0254"/>
    <w:multiLevelType w:val="multilevel"/>
    <w:tmpl w:val="8D5A4A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9E123D"/>
    <w:multiLevelType w:val="hybridMultilevel"/>
    <w:tmpl w:val="A9E2E2C2"/>
    <w:styleLink w:val="1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3B1ED0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B4983"/>
    <w:multiLevelType w:val="multilevel"/>
    <w:tmpl w:val="689A6D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04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9" w15:restartNumberingAfterBreak="0">
    <w:nsid w:val="121D0A3E"/>
    <w:multiLevelType w:val="hybridMultilevel"/>
    <w:tmpl w:val="F6969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1" w15:restartNumberingAfterBreak="0">
    <w:nsid w:val="194A6C13"/>
    <w:multiLevelType w:val="hybridMultilevel"/>
    <w:tmpl w:val="7676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63CAC"/>
    <w:multiLevelType w:val="hybridMultilevel"/>
    <w:tmpl w:val="A7FACE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2A14C0"/>
    <w:multiLevelType w:val="multilevel"/>
    <w:tmpl w:val="0415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DB4406D"/>
    <w:multiLevelType w:val="hybridMultilevel"/>
    <w:tmpl w:val="AD981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1189F"/>
    <w:multiLevelType w:val="hybridMultilevel"/>
    <w:tmpl w:val="C2E6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F7A15"/>
    <w:multiLevelType w:val="multilevel"/>
    <w:tmpl w:val="25E29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4343D5"/>
    <w:multiLevelType w:val="multilevel"/>
    <w:tmpl w:val="E10ABA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59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19" w15:restartNumberingAfterBreak="0">
    <w:nsid w:val="3FF133B3"/>
    <w:multiLevelType w:val="hybridMultilevel"/>
    <w:tmpl w:val="FE64E4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B08D1"/>
    <w:multiLevelType w:val="hybridMultilevel"/>
    <w:tmpl w:val="E74CF9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52"/>
    <w:multiLevelType w:val="hybridMultilevel"/>
    <w:tmpl w:val="9640A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214BC"/>
    <w:multiLevelType w:val="hybridMultilevel"/>
    <w:tmpl w:val="6AACE2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AC0CFE"/>
    <w:multiLevelType w:val="hybridMultilevel"/>
    <w:tmpl w:val="1BEECF0A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76514"/>
    <w:multiLevelType w:val="hybridMultilevel"/>
    <w:tmpl w:val="E506A7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67F60"/>
    <w:multiLevelType w:val="hybridMultilevel"/>
    <w:tmpl w:val="D0B66A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F74C0"/>
    <w:multiLevelType w:val="hybridMultilevel"/>
    <w:tmpl w:val="3B90899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C5D2F"/>
    <w:multiLevelType w:val="hybridMultilevel"/>
    <w:tmpl w:val="F4E23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BF286F"/>
    <w:multiLevelType w:val="hybridMultilevel"/>
    <w:tmpl w:val="D608A602"/>
    <w:lvl w:ilvl="0" w:tplc="0415000F">
      <w:start w:val="1"/>
      <w:numFmt w:val="decimal"/>
      <w:lvlText w:val="%1."/>
      <w:lvlJc w:val="left"/>
      <w:pPr>
        <w:ind w:left="1049" w:hanging="360"/>
      </w:p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13"/>
  </w:num>
  <w:num w:numId="4">
    <w:abstractNumId w:val="15"/>
  </w:num>
  <w:num w:numId="5">
    <w:abstractNumId w:val="10"/>
  </w:num>
  <w:num w:numId="6">
    <w:abstractNumId w:val="31"/>
  </w:num>
  <w:num w:numId="7">
    <w:abstractNumId w:val="6"/>
  </w:num>
  <w:num w:numId="8">
    <w:abstractNumId w:val="5"/>
  </w:num>
  <w:num w:numId="9">
    <w:abstractNumId w:val="8"/>
  </w:num>
  <w:num w:numId="10">
    <w:abstractNumId w:val="17"/>
  </w:num>
  <w:num w:numId="11">
    <w:abstractNumId w:val="4"/>
  </w:num>
  <w:num w:numId="12">
    <w:abstractNumId w:val="14"/>
  </w:num>
  <w:num w:numId="13">
    <w:abstractNumId w:val="9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0"/>
  </w:num>
  <w:num w:numId="21">
    <w:abstractNumId w:val="22"/>
  </w:num>
  <w:num w:numId="22">
    <w:abstractNumId w:val="25"/>
  </w:num>
  <w:num w:numId="23">
    <w:abstractNumId w:val="16"/>
  </w:num>
  <w:num w:numId="24">
    <w:abstractNumId w:val="23"/>
  </w:num>
  <w:num w:numId="25">
    <w:abstractNumId w:val="7"/>
  </w:num>
  <w:num w:numId="26">
    <w:abstractNumId w:val="1"/>
  </w:num>
  <w:num w:numId="27">
    <w:abstractNumId w:val="21"/>
  </w:num>
  <w:num w:numId="28">
    <w:abstractNumId w:val="11"/>
  </w:num>
  <w:num w:numId="29">
    <w:abstractNumId w:val="3"/>
  </w:num>
  <w:num w:numId="30">
    <w:abstractNumId w:val="12"/>
  </w:num>
  <w:num w:numId="31">
    <w:abstractNumId w:val="26"/>
  </w:num>
  <w:num w:numId="3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1585"/>
    <w:rsid w:val="0002057A"/>
    <w:rsid w:val="000320B4"/>
    <w:rsid w:val="0003530B"/>
    <w:rsid w:val="00037893"/>
    <w:rsid w:val="0004501E"/>
    <w:rsid w:val="000469FA"/>
    <w:rsid w:val="00063CC8"/>
    <w:rsid w:val="0006636D"/>
    <w:rsid w:val="000757B0"/>
    <w:rsid w:val="0007728F"/>
    <w:rsid w:val="00081DCD"/>
    <w:rsid w:val="000851D1"/>
    <w:rsid w:val="00097208"/>
    <w:rsid w:val="000A1EEB"/>
    <w:rsid w:val="000B1D6C"/>
    <w:rsid w:val="000B7832"/>
    <w:rsid w:val="000C05B3"/>
    <w:rsid w:val="000C40DC"/>
    <w:rsid w:val="000C6A05"/>
    <w:rsid w:val="000D4D7F"/>
    <w:rsid w:val="000D5B14"/>
    <w:rsid w:val="000E643D"/>
    <w:rsid w:val="000F0180"/>
    <w:rsid w:val="000F13C6"/>
    <w:rsid w:val="000F2F5B"/>
    <w:rsid w:val="000F3042"/>
    <w:rsid w:val="000F39DD"/>
    <w:rsid w:val="001003F1"/>
    <w:rsid w:val="00111D55"/>
    <w:rsid w:val="00115972"/>
    <w:rsid w:val="00150706"/>
    <w:rsid w:val="00167602"/>
    <w:rsid w:val="001715D8"/>
    <w:rsid w:val="001717E5"/>
    <w:rsid w:val="0018512C"/>
    <w:rsid w:val="001D0713"/>
    <w:rsid w:val="001E75B9"/>
    <w:rsid w:val="001F271C"/>
    <w:rsid w:val="00206821"/>
    <w:rsid w:val="002119F1"/>
    <w:rsid w:val="002142A2"/>
    <w:rsid w:val="002214C3"/>
    <w:rsid w:val="00232650"/>
    <w:rsid w:val="002547C9"/>
    <w:rsid w:val="002568F4"/>
    <w:rsid w:val="002578ED"/>
    <w:rsid w:val="002731BD"/>
    <w:rsid w:val="0027716F"/>
    <w:rsid w:val="002860FA"/>
    <w:rsid w:val="00287DB1"/>
    <w:rsid w:val="00297335"/>
    <w:rsid w:val="002A03CD"/>
    <w:rsid w:val="002A323C"/>
    <w:rsid w:val="002A45EF"/>
    <w:rsid w:val="002B4724"/>
    <w:rsid w:val="002B50F7"/>
    <w:rsid w:val="002C33E6"/>
    <w:rsid w:val="002E49B3"/>
    <w:rsid w:val="002F4CCF"/>
    <w:rsid w:val="00301A39"/>
    <w:rsid w:val="00311A1E"/>
    <w:rsid w:val="00316F20"/>
    <w:rsid w:val="00317433"/>
    <w:rsid w:val="0031746F"/>
    <w:rsid w:val="003221A7"/>
    <w:rsid w:val="00323895"/>
    <w:rsid w:val="0034600F"/>
    <w:rsid w:val="003465D0"/>
    <w:rsid w:val="003873CF"/>
    <w:rsid w:val="00392568"/>
    <w:rsid w:val="00393843"/>
    <w:rsid w:val="003940EA"/>
    <w:rsid w:val="00395473"/>
    <w:rsid w:val="003956FA"/>
    <w:rsid w:val="003A30A7"/>
    <w:rsid w:val="003B0712"/>
    <w:rsid w:val="003B0738"/>
    <w:rsid w:val="003B4DAB"/>
    <w:rsid w:val="003D05C3"/>
    <w:rsid w:val="003D321E"/>
    <w:rsid w:val="003E1410"/>
    <w:rsid w:val="003E3D1E"/>
    <w:rsid w:val="003F1AD7"/>
    <w:rsid w:val="004029DC"/>
    <w:rsid w:val="00415690"/>
    <w:rsid w:val="004201E6"/>
    <w:rsid w:val="004225B9"/>
    <w:rsid w:val="00425CA6"/>
    <w:rsid w:val="00433179"/>
    <w:rsid w:val="00443415"/>
    <w:rsid w:val="004539F6"/>
    <w:rsid w:val="00460EBE"/>
    <w:rsid w:val="00464CB7"/>
    <w:rsid w:val="00465BC2"/>
    <w:rsid w:val="00482E49"/>
    <w:rsid w:val="004A6132"/>
    <w:rsid w:val="004B48B6"/>
    <w:rsid w:val="004B5409"/>
    <w:rsid w:val="004B6C2F"/>
    <w:rsid w:val="004C0333"/>
    <w:rsid w:val="004D04F3"/>
    <w:rsid w:val="004D23AC"/>
    <w:rsid w:val="00520089"/>
    <w:rsid w:val="00522A1F"/>
    <w:rsid w:val="00531499"/>
    <w:rsid w:val="00533999"/>
    <w:rsid w:val="00534CF5"/>
    <w:rsid w:val="00552B69"/>
    <w:rsid w:val="00553FBA"/>
    <w:rsid w:val="00563488"/>
    <w:rsid w:val="0057149D"/>
    <w:rsid w:val="005779FF"/>
    <w:rsid w:val="005809DC"/>
    <w:rsid w:val="00584F6A"/>
    <w:rsid w:val="00585323"/>
    <w:rsid w:val="00587986"/>
    <w:rsid w:val="00595702"/>
    <w:rsid w:val="005B4F4F"/>
    <w:rsid w:val="005B50CE"/>
    <w:rsid w:val="005B5AA1"/>
    <w:rsid w:val="005C40F8"/>
    <w:rsid w:val="005D52B2"/>
    <w:rsid w:val="005F24BE"/>
    <w:rsid w:val="005F56B7"/>
    <w:rsid w:val="00600CB3"/>
    <w:rsid w:val="00602AB6"/>
    <w:rsid w:val="00602FE2"/>
    <w:rsid w:val="006034E8"/>
    <w:rsid w:val="00603BE2"/>
    <w:rsid w:val="00613F53"/>
    <w:rsid w:val="0061739A"/>
    <w:rsid w:val="00630E09"/>
    <w:rsid w:val="0064431C"/>
    <w:rsid w:val="006672E4"/>
    <w:rsid w:val="00682EB2"/>
    <w:rsid w:val="00690BB8"/>
    <w:rsid w:val="006973A0"/>
    <w:rsid w:val="006A2AF6"/>
    <w:rsid w:val="006C0481"/>
    <w:rsid w:val="006C2007"/>
    <w:rsid w:val="006C3F42"/>
    <w:rsid w:val="006E36E8"/>
    <w:rsid w:val="006E579C"/>
    <w:rsid w:val="006F1B1E"/>
    <w:rsid w:val="006F24D2"/>
    <w:rsid w:val="006F3156"/>
    <w:rsid w:val="006F47C0"/>
    <w:rsid w:val="006F5E67"/>
    <w:rsid w:val="006F6AB2"/>
    <w:rsid w:val="006F6E25"/>
    <w:rsid w:val="007065D6"/>
    <w:rsid w:val="00710225"/>
    <w:rsid w:val="00725973"/>
    <w:rsid w:val="00727115"/>
    <w:rsid w:val="0073060E"/>
    <w:rsid w:val="00732A9D"/>
    <w:rsid w:val="00751409"/>
    <w:rsid w:val="007677E3"/>
    <w:rsid w:val="00772420"/>
    <w:rsid w:val="00776CE8"/>
    <w:rsid w:val="00784449"/>
    <w:rsid w:val="00794F89"/>
    <w:rsid w:val="007959C5"/>
    <w:rsid w:val="007A1B6C"/>
    <w:rsid w:val="007A4613"/>
    <w:rsid w:val="007B24EB"/>
    <w:rsid w:val="007B7A53"/>
    <w:rsid w:val="007D108A"/>
    <w:rsid w:val="007E7E50"/>
    <w:rsid w:val="007F2804"/>
    <w:rsid w:val="007F31A8"/>
    <w:rsid w:val="00804E0D"/>
    <w:rsid w:val="00817150"/>
    <w:rsid w:val="00822E18"/>
    <w:rsid w:val="00823C41"/>
    <w:rsid w:val="00824C55"/>
    <w:rsid w:val="008250E1"/>
    <w:rsid w:val="00836C9D"/>
    <w:rsid w:val="00847B2D"/>
    <w:rsid w:val="00847EC6"/>
    <w:rsid w:val="00852353"/>
    <w:rsid w:val="00856019"/>
    <w:rsid w:val="00860C4E"/>
    <w:rsid w:val="00860D3F"/>
    <w:rsid w:val="00861ECA"/>
    <w:rsid w:val="008633B0"/>
    <w:rsid w:val="00892ABC"/>
    <w:rsid w:val="008945C7"/>
    <w:rsid w:val="00896859"/>
    <w:rsid w:val="008A4374"/>
    <w:rsid w:val="008A66EE"/>
    <w:rsid w:val="008B3B08"/>
    <w:rsid w:val="008C29B3"/>
    <w:rsid w:val="008D56D4"/>
    <w:rsid w:val="008E5E42"/>
    <w:rsid w:val="008E7F84"/>
    <w:rsid w:val="008F3D14"/>
    <w:rsid w:val="00907253"/>
    <w:rsid w:val="00912EC9"/>
    <w:rsid w:val="00917F81"/>
    <w:rsid w:val="009376DD"/>
    <w:rsid w:val="0094662B"/>
    <w:rsid w:val="009535A5"/>
    <w:rsid w:val="00954270"/>
    <w:rsid w:val="00962FFF"/>
    <w:rsid w:val="00985F54"/>
    <w:rsid w:val="00987166"/>
    <w:rsid w:val="00993B4C"/>
    <w:rsid w:val="00995B59"/>
    <w:rsid w:val="009A286C"/>
    <w:rsid w:val="009B3480"/>
    <w:rsid w:val="009B4AFA"/>
    <w:rsid w:val="009C2D32"/>
    <w:rsid w:val="009C2EB2"/>
    <w:rsid w:val="009C7F1B"/>
    <w:rsid w:val="009E2A63"/>
    <w:rsid w:val="009E3130"/>
    <w:rsid w:val="00A052BA"/>
    <w:rsid w:val="00A06254"/>
    <w:rsid w:val="00A06A7C"/>
    <w:rsid w:val="00A06A97"/>
    <w:rsid w:val="00A120A6"/>
    <w:rsid w:val="00A13A49"/>
    <w:rsid w:val="00A17839"/>
    <w:rsid w:val="00A30CB9"/>
    <w:rsid w:val="00A330F2"/>
    <w:rsid w:val="00A3383D"/>
    <w:rsid w:val="00A36257"/>
    <w:rsid w:val="00A376D2"/>
    <w:rsid w:val="00A40576"/>
    <w:rsid w:val="00A468C9"/>
    <w:rsid w:val="00A5287E"/>
    <w:rsid w:val="00A606C1"/>
    <w:rsid w:val="00A60A8B"/>
    <w:rsid w:val="00A63ABE"/>
    <w:rsid w:val="00A73672"/>
    <w:rsid w:val="00A74E4E"/>
    <w:rsid w:val="00A81211"/>
    <w:rsid w:val="00A857C9"/>
    <w:rsid w:val="00AC6107"/>
    <w:rsid w:val="00AD2335"/>
    <w:rsid w:val="00AD587F"/>
    <w:rsid w:val="00AD7F35"/>
    <w:rsid w:val="00AF4378"/>
    <w:rsid w:val="00B0462B"/>
    <w:rsid w:val="00B1645E"/>
    <w:rsid w:val="00B23A19"/>
    <w:rsid w:val="00B26BD9"/>
    <w:rsid w:val="00B3524F"/>
    <w:rsid w:val="00B640E4"/>
    <w:rsid w:val="00B73C48"/>
    <w:rsid w:val="00B75BA2"/>
    <w:rsid w:val="00BA754A"/>
    <w:rsid w:val="00BB0076"/>
    <w:rsid w:val="00BB5329"/>
    <w:rsid w:val="00BD5411"/>
    <w:rsid w:val="00BE6EFA"/>
    <w:rsid w:val="00BF198A"/>
    <w:rsid w:val="00BF7402"/>
    <w:rsid w:val="00C01C7B"/>
    <w:rsid w:val="00C10DB6"/>
    <w:rsid w:val="00C43915"/>
    <w:rsid w:val="00C575DA"/>
    <w:rsid w:val="00C63F29"/>
    <w:rsid w:val="00C74D6E"/>
    <w:rsid w:val="00C801C6"/>
    <w:rsid w:val="00C86E5C"/>
    <w:rsid w:val="00C87CDC"/>
    <w:rsid w:val="00C90ADD"/>
    <w:rsid w:val="00C975D2"/>
    <w:rsid w:val="00CA0F2E"/>
    <w:rsid w:val="00CA368F"/>
    <w:rsid w:val="00CA4B71"/>
    <w:rsid w:val="00CB45E4"/>
    <w:rsid w:val="00CB776C"/>
    <w:rsid w:val="00CC502D"/>
    <w:rsid w:val="00CC68F1"/>
    <w:rsid w:val="00CC6A3E"/>
    <w:rsid w:val="00CD7BE4"/>
    <w:rsid w:val="00CE2AC6"/>
    <w:rsid w:val="00CE778C"/>
    <w:rsid w:val="00CF043B"/>
    <w:rsid w:val="00CF1CAC"/>
    <w:rsid w:val="00CF5C85"/>
    <w:rsid w:val="00D0339F"/>
    <w:rsid w:val="00D11C65"/>
    <w:rsid w:val="00D220D9"/>
    <w:rsid w:val="00D228FA"/>
    <w:rsid w:val="00D449FF"/>
    <w:rsid w:val="00D47CA8"/>
    <w:rsid w:val="00D53995"/>
    <w:rsid w:val="00D65A61"/>
    <w:rsid w:val="00D67234"/>
    <w:rsid w:val="00D756A6"/>
    <w:rsid w:val="00D853B7"/>
    <w:rsid w:val="00DB22B6"/>
    <w:rsid w:val="00DB618A"/>
    <w:rsid w:val="00DC02AD"/>
    <w:rsid w:val="00DC305F"/>
    <w:rsid w:val="00DE6480"/>
    <w:rsid w:val="00DF44C3"/>
    <w:rsid w:val="00DF46CE"/>
    <w:rsid w:val="00E004ED"/>
    <w:rsid w:val="00E0184D"/>
    <w:rsid w:val="00E03B5B"/>
    <w:rsid w:val="00E17E85"/>
    <w:rsid w:val="00E203A0"/>
    <w:rsid w:val="00E35B48"/>
    <w:rsid w:val="00E40217"/>
    <w:rsid w:val="00E4092B"/>
    <w:rsid w:val="00E4103A"/>
    <w:rsid w:val="00E47BC8"/>
    <w:rsid w:val="00E63282"/>
    <w:rsid w:val="00E9646C"/>
    <w:rsid w:val="00E96480"/>
    <w:rsid w:val="00EA727B"/>
    <w:rsid w:val="00EA7AF1"/>
    <w:rsid w:val="00EB02F6"/>
    <w:rsid w:val="00EB0B54"/>
    <w:rsid w:val="00EB0DD8"/>
    <w:rsid w:val="00EB18D6"/>
    <w:rsid w:val="00EB77E1"/>
    <w:rsid w:val="00ED4227"/>
    <w:rsid w:val="00EE1CD4"/>
    <w:rsid w:val="00EF1AA5"/>
    <w:rsid w:val="00EF396F"/>
    <w:rsid w:val="00EF60CF"/>
    <w:rsid w:val="00F0106E"/>
    <w:rsid w:val="00F01C9D"/>
    <w:rsid w:val="00F10DF6"/>
    <w:rsid w:val="00F30DEE"/>
    <w:rsid w:val="00F34034"/>
    <w:rsid w:val="00F3471F"/>
    <w:rsid w:val="00F46ECC"/>
    <w:rsid w:val="00F56D05"/>
    <w:rsid w:val="00F6050C"/>
    <w:rsid w:val="00F61690"/>
    <w:rsid w:val="00F75DD3"/>
    <w:rsid w:val="00F83C85"/>
    <w:rsid w:val="00F87B36"/>
    <w:rsid w:val="00FA5AFD"/>
    <w:rsid w:val="00FB73F6"/>
    <w:rsid w:val="00FD1D67"/>
    <w:rsid w:val="00FE1781"/>
    <w:rsid w:val="00FE696A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B65A"/>
  <w15:docId w15:val="{4FC1C9B3-4DD9-4AB3-9917-524D9D27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E49B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  <w:pPr>
      <w:numPr>
        <w:numId w:val="3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  <w:pPr>
      <w:numPr>
        <w:numId w:val="7"/>
      </w:numPr>
    </w:pPr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10884-81CA-4D45-9F50-C287839E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30</Pages>
  <Words>8388</Words>
  <Characters>50329</Characters>
  <Application>Microsoft Office Word</Application>
  <DocSecurity>0</DocSecurity>
  <Lines>419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Piasecka Olga</cp:lastModifiedBy>
  <cp:revision>91</cp:revision>
  <cp:lastPrinted>2017-09-08T07:58:00Z</cp:lastPrinted>
  <dcterms:created xsi:type="dcterms:W3CDTF">2017-05-18T13:38:00Z</dcterms:created>
  <dcterms:modified xsi:type="dcterms:W3CDTF">2018-06-28T06:57:00Z</dcterms:modified>
</cp:coreProperties>
</file>